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3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340"/>
        <w:gridCol w:w="7598"/>
      </w:tblGrid>
      <w:tr w:rsidR="000C24EB" w14:paraId="5732E0AD" w14:textId="77777777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14:paraId="20AAB32F" w14:textId="399495E3" w:rsidR="000C24EB" w:rsidRDefault="003F0844" w:rsidP="00177DB5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032A5">
              <w:rPr>
                <w:rFonts w:asciiTheme="majorBidi" w:hAnsiTheme="majorBidi" w:cstheme="majorBidi"/>
                <w:sz w:val="20"/>
                <w:szCs w:val="20"/>
              </w:rPr>
              <w:t>Occupational Profile</w:t>
            </w:r>
            <w:r w:rsidR="003032A5">
              <w:rPr>
                <w:rFonts w:asciiTheme="majorBidi" w:hAnsiTheme="majorBidi" w:cstheme="majorBidi"/>
                <w:sz w:val="20"/>
                <w:szCs w:val="20"/>
              </w:rPr>
              <w:br/>
              <w:t>Panel</w:t>
            </w:r>
          </w:p>
          <w:p w14:paraId="4FA8D728" w14:textId="77777777" w:rsidR="00823524" w:rsidRDefault="00BB0F1D" w:rsidP="00B82CD7">
            <w:pPr>
              <w:pStyle w:val="OccupationalProfilePanel"/>
              <w:spacing w:line="240" w:lineRule="auto"/>
              <w:rPr>
                <w:b w:val="0"/>
                <w:bCs w:val="0"/>
                <w:iCs/>
                <w:sz w:val="20"/>
                <w:szCs w:val="20"/>
              </w:rPr>
            </w:pPr>
            <w:r w:rsidRPr="00BB3B11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 xml:space="preserve">Mohammad </w:t>
            </w:r>
            <w:r w:rsidR="00B82CD7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 xml:space="preserve">Ishaq </w:t>
            </w:r>
            <w:r w:rsidR="00BB3B11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(</w:t>
            </w:r>
            <w:r w:rsidR="00D9007E">
              <w:rPr>
                <w:b w:val="0"/>
                <w:bCs w:val="0"/>
                <w:iCs/>
                <w:sz w:val="20"/>
                <w:szCs w:val="20"/>
              </w:rPr>
              <w:t>Deputy</w:t>
            </w:r>
            <w:r w:rsidRPr="00BB3B11">
              <w:rPr>
                <w:b w:val="0"/>
                <w:bCs w:val="0"/>
                <w:iCs/>
                <w:sz w:val="20"/>
                <w:szCs w:val="20"/>
              </w:rPr>
              <w:t xml:space="preserve"> Director</w:t>
            </w:r>
            <w:r w:rsidR="00BB3B11">
              <w:rPr>
                <w:b w:val="0"/>
                <w:bCs w:val="0"/>
                <w:iCs/>
                <w:sz w:val="20"/>
                <w:szCs w:val="20"/>
              </w:rPr>
              <w:t>,</w:t>
            </w:r>
            <w:r w:rsidR="00B41269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 xml:space="preserve"> </w:t>
            </w:r>
            <w:r w:rsidRPr="00BB3B11">
              <w:rPr>
                <w:b w:val="0"/>
                <w:bCs w:val="0"/>
                <w:iCs/>
                <w:sz w:val="20"/>
                <w:szCs w:val="20"/>
              </w:rPr>
              <w:t>NAVTTC</w:t>
            </w:r>
            <w:r w:rsidR="00B41269">
              <w:rPr>
                <w:b w:val="0"/>
                <w:bCs w:val="0"/>
                <w:iCs/>
                <w:sz w:val="20"/>
                <w:szCs w:val="20"/>
              </w:rPr>
              <w:t>)</w:t>
            </w:r>
          </w:p>
          <w:p w14:paraId="5B06F5E3" w14:textId="6D124B5D" w:rsidR="000059FB" w:rsidRPr="00360D87" w:rsidRDefault="00360D87" w:rsidP="00213AF3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60D87">
              <w:rPr>
                <w:rFonts w:asciiTheme="majorBidi" w:hAnsiTheme="majorBidi" w:cstheme="majorBidi"/>
                <w:sz w:val="20"/>
                <w:szCs w:val="20"/>
              </w:rPr>
              <w:t>Mr.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60D87">
              <w:rPr>
                <w:rFonts w:asciiTheme="majorBidi" w:hAnsiTheme="majorBidi" w:cstheme="majorBidi"/>
                <w:sz w:val="20"/>
                <w:szCs w:val="20"/>
              </w:rPr>
              <w:t xml:space="preserve">Shahid Javaid Asst. Professor, Department of Poultry Production UVAS, </w:t>
            </w:r>
            <w:r w:rsidRPr="00360D87">
              <w:rPr>
                <w:rFonts w:asciiTheme="majorBidi" w:eastAsia="Times New Roman" w:hAnsiTheme="majorBidi" w:cstheme="majorBidi"/>
                <w:color w:val="222222"/>
                <w:sz w:val="20"/>
                <w:szCs w:val="20"/>
              </w:rPr>
              <w:t>Pattoki</w:t>
            </w:r>
          </w:p>
          <w:p w14:paraId="1663CF8E" w14:textId="77777777" w:rsidR="00E52A71" w:rsidRPr="006D2729" w:rsidRDefault="00E52A71" w:rsidP="0029234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F52FD65" w14:textId="1A180716" w:rsidR="00465848" w:rsidRDefault="0027772B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65848">
              <w:rPr>
                <w:rFonts w:asciiTheme="majorBidi" w:hAnsiTheme="majorBidi" w:cstheme="majorBidi"/>
                <w:sz w:val="20"/>
                <w:szCs w:val="20"/>
              </w:rPr>
              <w:t>Dr. Masood</w:t>
            </w:r>
            <w:r w:rsidR="00360D87" w:rsidRPr="00465848">
              <w:rPr>
                <w:rFonts w:asciiTheme="majorBidi" w:hAnsiTheme="majorBidi" w:cstheme="majorBidi"/>
                <w:sz w:val="20"/>
                <w:szCs w:val="20"/>
              </w:rPr>
              <w:t xml:space="preserve"> Haider Jaffery</w:t>
            </w:r>
          </w:p>
          <w:p w14:paraId="3AA2A1E7" w14:textId="62973ED9" w:rsidR="00292348" w:rsidRDefault="00360D87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</w:rPr>
            </w:pPr>
            <w:r w:rsidRPr="0046584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Poultry Consultant</w:t>
            </w:r>
            <w:r w:rsidR="00465848" w:rsidRPr="0046584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65848" w:rsidRPr="00465848">
              <w:rPr>
                <w:rFonts w:asciiTheme="majorBidi" w:hAnsiTheme="majorBidi" w:cstheme="majorBidi"/>
                <w:sz w:val="20"/>
                <w:szCs w:val="20"/>
              </w:rPr>
              <w:t xml:space="preserve"> PPA, Lahore</w:t>
            </w:r>
          </w:p>
          <w:p w14:paraId="60E18CD1" w14:textId="77777777" w:rsidR="00465848" w:rsidRPr="00465848" w:rsidRDefault="00465848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C29EC98" w14:textId="132F2C5B" w:rsidR="00292348" w:rsidRPr="00465848" w:rsidRDefault="00292348" w:rsidP="00213AF3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27772B" w:rsidRPr="00465848">
              <w:rPr>
                <w:rFonts w:asciiTheme="majorBidi" w:hAnsiTheme="majorBidi" w:cstheme="majorBidi"/>
                <w:sz w:val="18"/>
                <w:szCs w:val="18"/>
              </w:rPr>
              <w:t>Dr. Muhammad</w:t>
            </w:r>
            <w:r w:rsidR="00465848"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Faisal Riaz</w:t>
            </w:r>
          </w:p>
          <w:p w14:paraId="63D7D309" w14:textId="17262CC0" w:rsidR="00465848" w:rsidRPr="00465848" w:rsidRDefault="0027772B" w:rsidP="00213AF3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65848">
              <w:rPr>
                <w:rFonts w:asciiTheme="majorBidi" w:hAnsiTheme="majorBidi" w:cstheme="majorBidi"/>
                <w:sz w:val="18"/>
                <w:szCs w:val="18"/>
              </w:rPr>
              <w:t>Ph.D.</w:t>
            </w:r>
            <w:r w:rsidR="00465848"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Scholar, UVAS, </w:t>
            </w:r>
            <w:r w:rsidR="00465848" w:rsidRPr="00465848">
              <w:rPr>
                <w:rFonts w:asciiTheme="majorBidi" w:eastAsia="Times New Roman" w:hAnsiTheme="majorBidi" w:cstheme="majorBidi"/>
                <w:color w:val="222222"/>
                <w:sz w:val="18"/>
                <w:szCs w:val="18"/>
              </w:rPr>
              <w:t>Pattoki</w:t>
            </w:r>
          </w:p>
          <w:p w14:paraId="3F66363F" w14:textId="77777777" w:rsidR="00292348" w:rsidRPr="006D2729" w:rsidRDefault="00292348" w:rsidP="00B41269">
            <w:pPr>
              <w:pStyle w:val="TableParagraph"/>
              <w:ind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69E6D4A" w14:textId="15952B71" w:rsidR="00C47640" w:rsidRPr="00465848" w:rsidRDefault="0027772B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465848">
              <w:rPr>
                <w:rFonts w:asciiTheme="majorBidi" w:hAnsiTheme="majorBidi" w:cstheme="majorBidi"/>
                <w:sz w:val="18"/>
                <w:szCs w:val="18"/>
              </w:rPr>
              <w:t>Ms. Urooj</w:t>
            </w:r>
            <w:r w:rsidR="00465848"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Khan</w:t>
            </w:r>
          </w:p>
          <w:p w14:paraId="0FE07EAA" w14:textId="184405A7" w:rsidR="00465848" w:rsidRPr="00465848" w:rsidRDefault="0027772B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65848">
              <w:rPr>
                <w:rFonts w:asciiTheme="majorBidi" w:hAnsiTheme="majorBidi" w:cstheme="majorBidi"/>
                <w:sz w:val="18"/>
                <w:szCs w:val="18"/>
              </w:rPr>
              <w:t>Ph.D.</w:t>
            </w:r>
            <w:r w:rsidR="00465848"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Scholar, UVAS, </w:t>
            </w:r>
            <w:r w:rsidR="00465848" w:rsidRPr="00465848">
              <w:rPr>
                <w:rFonts w:asciiTheme="majorBidi" w:eastAsia="Times New Roman" w:hAnsiTheme="majorBidi" w:cstheme="majorBidi"/>
                <w:color w:val="222222"/>
                <w:sz w:val="18"/>
                <w:szCs w:val="18"/>
              </w:rPr>
              <w:t>Pattoki</w:t>
            </w:r>
          </w:p>
          <w:p w14:paraId="10CC7CE8" w14:textId="77777777" w:rsidR="00465848" w:rsidRPr="006D2729" w:rsidRDefault="00465848" w:rsidP="001F1FD6">
            <w:pPr>
              <w:pStyle w:val="TableParagraph"/>
              <w:ind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A4387CE" w14:textId="348A8C5C" w:rsidR="00CC4766" w:rsidRPr="009B59F3" w:rsidRDefault="0027772B" w:rsidP="009B59F3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B59F3">
              <w:rPr>
                <w:rFonts w:asciiTheme="majorBidi" w:hAnsiTheme="majorBidi" w:cstheme="majorBidi"/>
                <w:sz w:val="18"/>
                <w:szCs w:val="18"/>
              </w:rPr>
              <w:t>Mr. Shaharyar</w:t>
            </w:r>
            <w:r w:rsidR="009B59F3" w:rsidRPr="009B59F3">
              <w:rPr>
                <w:rFonts w:asciiTheme="majorBidi" w:hAnsiTheme="majorBidi" w:cstheme="majorBidi"/>
                <w:sz w:val="18"/>
                <w:szCs w:val="18"/>
              </w:rPr>
              <w:t xml:space="preserve"> Ali</w:t>
            </w:r>
          </w:p>
          <w:p w14:paraId="493C7EB4" w14:textId="7D7C359C" w:rsidR="000F2E29" w:rsidRPr="009B59F3" w:rsidRDefault="0027772B" w:rsidP="009B59F3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B59F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M.Phil.</w:t>
            </w:r>
            <w:r w:rsidR="009B59F3" w:rsidRPr="009B59F3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Scholar,</w:t>
            </w:r>
            <w:r w:rsidR="009B59F3" w:rsidRPr="009B59F3">
              <w:rPr>
                <w:rFonts w:asciiTheme="majorBidi" w:hAnsiTheme="majorBidi" w:cstheme="majorBidi"/>
                <w:sz w:val="18"/>
                <w:szCs w:val="18"/>
              </w:rPr>
              <w:t xml:space="preserve"> UVAS, </w:t>
            </w:r>
            <w:r w:rsidR="009B59F3" w:rsidRPr="009B59F3">
              <w:rPr>
                <w:rFonts w:asciiTheme="majorBidi" w:eastAsia="Times New Roman" w:hAnsiTheme="majorBidi" w:cstheme="majorBidi"/>
                <w:color w:val="222222"/>
                <w:sz w:val="18"/>
                <w:szCs w:val="18"/>
              </w:rPr>
              <w:t>Pattoki</w:t>
            </w:r>
          </w:p>
          <w:p w14:paraId="0B2DF796" w14:textId="77777777" w:rsidR="00052C18" w:rsidRDefault="00052C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FF699CF" w14:textId="0AE45CFC" w:rsidR="00052C18" w:rsidRPr="00C74D89" w:rsidRDefault="00C74D89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C74D89">
              <w:rPr>
                <w:rFonts w:asciiTheme="majorBidi" w:hAnsiTheme="majorBidi" w:cstheme="majorBidi"/>
                <w:sz w:val="18"/>
                <w:szCs w:val="18"/>
              </w:rPr>
              <w:t xml:space="preserve">Mr. Mohammad Saeed Ahmad </w:t>
            </w:r>
          </w:p>
          <w:p w14:paraId="750BF87F" w14:textId="58534CA0" w:rsidR="00C74D89" w:rsidRPr="00C74D89" w:rsidRDefault="00C74D89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4D8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Agriculture Officer,</w:t>
            </w:r>
            <w:r w:rsidRPr="00C74D89">
              <w:rPr>
                <w:rFonts w:asciiTheme="majorBidi" w:hAnsiTheme="majorBidi" w:cstheme="majorBidi"/>
                <w:sz w:val="18"/>
                <w:szCs w:val="18"/>
              </w:rPr>
              <w:t xml:space="preserve"> UVAS, Pattoki</w:t>
            </w:r>
          </w:p>
          <w:p w14:paraId="5A0D87ED" w14:textId="77777777" w:rsidR="00052C18" w:rsidRDefault="00052C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67B329A" w14:textId="43986296" w:rsidR="008B5F5B" w:rsidRDefault="00E924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2418">
              <w:rPr>
                <w:rFonts w:asciiTheme="majorBidi" w:hAnsiTheme="majorBidi" w:cstheme="majorBidi"/>
                <w:sz w:val="18"/>
                <w:szCs w:val="18"/>
              </w:rPr>
              <w:t>Mr. Muhammad Saleem Minhas</w:t>
            </w:r>
            <w:r w:rsidRPr="00E92418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Broiler Farmer, BKM Farms, Sialkot</w:t>
            </w:r>
          </w:p>
          <w:p w14:paraId="480AF6CC" w14:textId="77777777" w:rsidR="00E92418" w:rsidRPr="00E92418" w:rsidRDefault="00E924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2E7017BD" w14:textId="621A5E15" w:rsidR="008B5F5B" w:rsidRPr="00E92418" w:rsidRDefault="00E924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E92418">
              <w:rPr>
                <w:rFonts w:asciiTheme="majorBidi" w:hAnsiTheme="majorBidi" w:cstheme="majorBidi"/>
                <w:sz w:val="18"/>
                <w:szCs w:val="18"/>
              </w:rPr>
              <w:t xml:space="preserve">Dr. Abdul Ghayas </w:t>
            </w:r>
          </w:p>
          <w:p w14:paraId="3EE2228F" w14:textId="4DA42256" w:rsidR="00E92418" w:rsidRDefault="00E924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2418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Asst. Farm Manager, Zubair Feeds, Sheikhupura</w:t>
            </w:r>
          </w:p>
          <w:p w14:paraId="2CC6137C" w14:textId="45E65882" w:rsid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30DE529D" w14:textId="6A65C83F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>Dr. Abdul Samad Haidary</w:t>
            </w:r>
          </w:p>
          <w:p w14:paraId="1E053033" w14:textId="62A69091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Poultry Farm Manager</w:t>
            </w:r>
          </w:p>
          <w:p w14:paraId="2B04F287" w14:textId="34723C12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Broiler Grand Parent Flock at Quality Breeders, Sargodha</w:t>
            </w:r>
          </w:p>
          <w:p w14:paraId="33831731" w14:textId="471D7410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4FFA772B" w14:textId="20D6B72E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>Ms. Samia Amir Hamza</w:t>
            </w:r>
          </w:p>
          <w:p w14:paraId="6DAB0AB4" w14:textId="5AAD61D0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M.Phil. Scholar,</w:t>
            </w:r>
            <w:r w:rsidRPr="0027772B">
              <w:rPr>
                <w:rFonts w:asciiTheme="majorBidi" w:hAnsiTheme="majorBidi" w:cstheme="majorBidi"/>
                <w:sz w:val="18"/>
                <w:szCs w:val="18"/>
              </w:rPr>
              <w:t xml:space="preserve"> GCU Faisalabad</w:t>
            </w:r>
          </w:p>
          <w:p w14:paraId="4FCB252E" w14:textId="3F5E279C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A22539B" w14:textId="53078702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>Mr. Ahmad Talal Chohan</w:t>
            </w:r>
          </w:p>
          <w:p w14:paraId="72EA2EDE" w14:textId="73F8C7DD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>Poultry Farm Owner, Layyah</w:t>
            </w:r>
          </w:p>
          <w:p w14:paraId="2A184F57" w14:textId="01A87F5F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2B0CEB" w14:textId="3184DFB3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 xml:space="preserve">Mr. Faizan Nawaz </w:t>
            </w:r>
            <w:r w:rsidRPr="0027772B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Qureshi</w:t>
            </w:r>
          </w:p>
          <w:p w14:paraId="4A69F56E" w14:textId="41B9308E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Farm Supervisor, Poultry Research Institute, Rawalpindi</w:t>
            </w:r>
          </w:p>
          <w:p w14:paraId="788893E5" w14:textId="2A9EB001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5DFA5520" w14:textId="24046BEE" w:rsidR="0027772B" w:rsidRPr="0027772B" w:rsidRDefault="0027772B" w:rsidP="0027772B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>Raja Shahid Khan</w:t>
            </w:r>
            <w:r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</w:t>
            </w: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Veterinary Officer, Poultry Research Institute, Jabba Mansehra </w:t>
            </w:r>
          </w:p>
          <w:p w14:paraId="73D3D1D6" w14:textId="7BB0A6F0" w:rsidR="0027772B" w:rsidRPr="0027772B" w:rsidRDefault="0027772B" w:rsidP="0027772B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>Syed Fawad Ali</w:t>
            </w:r>
            <w:r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     </w:t>
            </w: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>Asst. Professor</w:t>
            </w:r>
            <w:r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     </w:t>
            </w: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>Sindh Agriculture University Tando Jam</w:t>
            </w:r>
          </w:p>
          <w:p w14:paraId="1D4B66FC" w14:textId="09C176E1" w:rsidR="00CB01B1" w:rsidRDefault="003032A5" w:rsidP="00CB01B1">
            <w:pPr>
              <w:pStyle w:val="OccupationalProfilePanel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Occupational Profile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  <w:t>Facilitator</w:t>
            </w:r>
          </w:p>
          <w:p w14:paraId="70BA834C" w14:textId="19A7222D" w:rsidR="000C24EB" w:rsidRDefault="00376F03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Saima Asghar</w:t>
            </w:r>
            <w:r w:rsidR="003032A5" w:rsidRPr="00CB01B1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 xml:space="preserve"> (</w:t>
            </w:r>
            <w:r w:rsidR="0027772B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DACUM Facilitator</w:t>
            </w:r>
            <w:r w:rsidR="009B2DDC" w:rsidRPr="00CB01B1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)</w:t>
            </w:r>
            <w:r w:rsidR="009B2DDC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, Lahore</w:t>
            </w:r>
          </w:p>
          <w:p w14:paraId="3E4BEBD4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01A2E92E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61D82FEC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3DB36300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25E9DC61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17B845DD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135CF3D9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70038706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525FDE0D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42D66FB7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378894E6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179FCE3E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68B7D5DF" w14:textId="77777777" w:rsidR="006944B4" w:rsidRPr="0082352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F94B270" w14:textId="77777777" w:rsidR="000C24EB" w:rsidRPr="00DB43C3" w:rsidRDefault="003032A5">
            <w:pPr>
              <w:pStyle w:val="OccupationalProfileTitle"/>
              <w:spacing w:line="276" w:lineRule="auto"/>
              <w:rPr>
                <w:rFonts w:asciiTheme="majorBidi" w:hAnsiTheme="majorBidi" w:cstheme="majorBidi"/>
                <w:szCs w:val="48"/>
              </w:rPr>
            </w:pPr>
            <w:r w:rsidRPr="00DB43C3">
              <w:rPr>
                <w:rFonts w:asciiTheme="majorBidi" w:hAnsiTheme="majorBidi" w:cstheme="majorBidi"/>
                <w:szCs w:val="48"/>
              </w:rPr>
              <w:lastRenderedPageBreak/>
              <w:t>Occupational Profile Chart</w:t>
            </w:r>
          </w:p>
          <w:p w14:paraId="368E5824" w14:textId="77777777" w:rsidR="000C24EB" w:rsidRPr="00DB43C3" w:rsidRDefault="003032A5">
            <w:pPr>
              <w:pStyle w:val="OccupationalProfileTitle"/>
              <w:spacing w:line="276" w:lineRule="auto"/>
              <w:rPr>
                <w:rFonts w:asciiTheme="majorBidi" w:hAnsiTheme="majorBidi" w:cstheme="majorBidi"/>
                <w:szCs w:val="48"/>
              </w:rPr>
            </w:pPr>
            <w:r w:rsidRPr="00DB43C3">
              <w:rPr>
                <w:rFonts w:asciiTheme="majorBidi" w:hAnsiTheme="majorBidi" w:cstheme="majorBidi"/>
                <w:szCs w:val="48"/>
              </w:rPr>
              <w:t>of</w:t>
            </w:r>
          </w:p>
          <w:p w14:paraId="0DD834D3" w14:textId="2D42FAD1" w:rsidR="005F178B" w:rsidRDefault="003032A5" w:rsidP="00C3253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48"/>
                <w:szCs w:val="48"/>
              </w:rPr>
            </w:pPr>
            <w:r w:rsidRPr="004B76DB">
              <w:rPr>
                <w:rFonts w:asciiTheme="majorBidi" w:hAnsiTheme="majorBidi" w:cstheme="majorBidi"/>
                <w:sz w:val="48"/>
                <w:szCs w:val="48"/>
              </w:rPr>
              <w:t>“</w:t>
            </w:r>
            <w:r w:rsidR="00DA7B73">
              <w:rPr>
                <w:rFonts w:asciiTheme="majorBidi" w:hAnsiTheme="majorBidi" w:cstheme="majorBidi"/>
                <w:sz w:val="48"/>
                <w:szCs w:val="48"/>
              </w:rPr>
              <w:t>Poultry Management</w:t>
            </w:r>
            <w:r w:rsidR="004A22F5" w:rsidRPr="004B76DB">
              <w:rPr>
                <w:rFonts w:asciiTheme="majorBidi" w:hAnsiTheme="majorBidi" w:cstheme="majorBidi"/>
                <w:i/>
                <w:sz w:val="48"/>
                <w:szCs w:val="48"/>
              </w:rPr>
              <w:t>”</w:t>
            </w:r>
          </w:p>
          <w:p w14:paraId="7D9CE6E9" w14:textId="19561732" w:rsidR="000401E9" w:rsidRPr="004B76DB" w:rsidRDefault="000401E9" w:rsidP="00C3253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48"/>
                <w:szCs w:val="48"/>
              </w:rPr>
            </w:pPr>
            <w:r>
              <w:rPr>
                <w:rFonts w:asciiTheme="majorBidi" w:hAnsiTheme="majorBidi" w:cstheme="majorBidi"/>
                <w:i/>
                <w:sz w:val="48"/>
                <w:szCs w:val="48"/>
              </w:rPr>
              <w:t>Level-4</w:t>
            </w:r>
          </w:p>
          <w:p w14:paraId="3A6F2AAA" w14:textId="77777777" w:rsidR="005F178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Cs w:val="48"/>
              </w:rPr>
            </w:pPr>
          </w:p>
          <w:p w14:paraId="55C49572" w14:textId="77777777" w:rsidR="005F178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Cs w:val="48"/>
              </w:rPr>
            </w:pPr>
          </w:p>
          <w:p w14:paraId="71A62083" w14:textId="77777777" w:rsidR="00497023" w:rsidRPr="00497023" w:rsidRDefault="00944CC1" w:rsidP="00944CC1">
            <w:pPr>
              <w:pStyle w:val="OccupationalProfileDate"/>
              <w:rPr>
                <w:i/>
              </w:rPr>
            </w:pPr>
            <w:r>
              <w:rPr>
                <w:i/>
              </w:rPr>
              <w:t>21</w:t>
            </w:r>
            <w:r w:rsidR="004B76DB" w:rsidRPr="004B76DB">
              <w:rPr>
                <w:i/>
                <w:vertAlign w:val="superscript"/>
              </w:rPr>
              <w:t>th</w:t>
            </w:r>
            <w:r w:rsidR="004B76DB">
              <w:rPr>
                <w:i/>
              </w:rPr>
              <w:t xml:space="preserve"> -</w:t>
            </w:r>
            <w:r>
              <w:rPr>
                <w:i/>
              </w:rPr>
              <w:t>25</w:t>
            </w:r>
            <w:r w:rsidR="004B76DB" w:rsidRPr="004B76DB">
              <w:rPr>
                <w:i/>
                <w:vertAlign w:val="superscript"/>
              </w:rPr>
              <w:t>th</w:t>
            </w:r>
            <w:r w:rsidR="004B76DB">
              <w:rPr>
                <w:i/>
              </w:rPr>
              <w:t xml:space="preserve"> </w:t>
            </w:r>
            <w:r>
              <w:rPr>
                <w:i/>
              </w:rPr>
              <w:t>Feb</w:t>
            </w:r>
            <w:r w:rsidR="009E7E59">
              <w:rPr>
                <w:i/>
              </w:rPr>
              <w:t xml:space="preserve"> 202</w:t>
            </w:r>
            <w:r>
              <w:rPr>
                <w:i/>
              </w:rPr>
              <w:t>2</w:t>
            </w:r>
          </w:p>
          <w:p w14:paraId="0D3A233A" w14:textId="77777777" w:rsidR="000C24EB" w:rsidRDefault="00497023" w:rsidP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  <w:r w:rsidRPr="00497023">
              <w:rPr>
                <w:i/>
              </w:rPr>
              <w:t>PITAC, Lahore, Pakistan</w:t>
            </w:r>
          </w:p>
          <w:p w14:paraId="0A660F43" w14:textId="77777777" w:rsidR="000C24EB" w:rsidRDefault="000C24E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086430BF" w14:textId="77777777" w:rsidR="000C24EB" w:rsidRDefault="000C24E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06AEB3BB" w14:textId="77777777" w:rsidR="00497023" w:rsidRDefault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7731C414" w14:textId="77777777" w:rsidR="00497023" w:rsidRDefault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4B3C277B" w14:textId="77777777" w:rsidR="000C24E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  <w:r>
              <w:rPr>
                <w:rFonts w:asciiTheme="majorBidi" w:hAnsiTheme="majorBidi" w:cstheme="majorBidi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1" locked="0" layoutInCell="1" allowOverlap="1" wp14:anchorId="70F0EDB8" wp14:editId="65DC8DFF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DC36908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CA13F75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10C4664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F550D5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42AC16F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274BB929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1F0B1ADC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08122FE9" w14:textId="77777777" w:rsidR="000C24EB" w:rsidRDefault="003032A5" w:rsidP="00497023">
            <w:pPr>
              <w:pStyle w:val="NAVTTC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National Vocational &amp; Technical</w:t>
            </w:r>
          </w:p>
          <w:p w14:paraId="3CC4A3C9" w14:textId="77777777" w:rsidR="005F178B" w:rsidRDefault="003032A5" w:rsidP="00DB43C3">
            <w:pPr>
              <w:pStyle w:val="NAVTTC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Training Commission</w:t>
            </w:r>
          </w:p>
          <w:p w14:paraId="5ECC1AF4" w14:textId="77777777" w:rsidR="005F178B" w:rsidRDefault="005F178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55E2251D" w14:textId="77777777" w:rsidR="000C24EB" w:rsidRDefault="003032A5" w:rsidP="001866DC">
      <w:pPr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DUTIES and TASKS</w:t>
      </w:r>
    </w:p>
    <w:tbl>
      <w:tblPr>
        <w:tblStyle w:val="TableGrid"/>
        <w:tblW w:w="9859" w:type="dxa"/>
        <w:jc w:val="center"/>
        <w:tblLayout w:type="fixed"/>
        <w:tblLook w:val="04A0" w:firstRow="1" w:lastRow="0" w:firstColumn="1" w:lastColumn="0" w:noHBand="0" w:noVBand="1"/>
      </w:tblPr>
      <w:tblGrid>
        <w:gridCol w:w="2115"/>
        <w:gridCol w:w="131"/>
        <w:gridCol w:w="2159"/>
        <w:gridCol w:w="89"/>
        <w:gridCol w:w="107"/>
        <w:gridCol w:w="2294"/>
        <w:gridCol w:w="19"/>
        <w:gridCol w:w="27"/>
        <w:gridCol w:w="76"/>
        <w:gridCol w:w="2842"/>
      </w:tblGrid>
      <w:tr w:rsidR="00B759F9" w14:paraId="137ACD24" w14:textId="77777777" w:rsidTr="00EA7D73">
        <w:trPr>
          <w:trHeight w:val="440"/>
          <w:jc w:val="center"/>
        </w:trPr>
        <w:tc>
          <w:tcPr>
            <w:tcW w:w="9859" w:type="dxa"/>
            <w:gridSpan w:val="10"/>
            <w:shd w:val="clear" w:color="auto" w:fill="000000" w:themeFill="text1"/>
          </w:tcPr>
          <w:p w14:paraId="059A8206" w14:textId="1C668559" w:rsidR="00B759F9" w:rsidRPr="00B107AA" w:rsidRDefault="00B759F9" w:rsidP="00A71883">
            <w:pPr>
              <w:jc w:val="center"/>
              <w:rPr>
                <w:b/>
              </w:rPr>
            </w:pPr>
            <w:r w:rsidRPr="00706B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Level </w:t>
            </w:r>
            <w:r w:rsidR="003F08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 Assistant</w:t>
            </w:r>
            <w:r w:rsidR="0030189E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  <w:t>Supervisor</w:t>
            </w:r>
            <w:r w:rsidR="001E4700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  <w:tr w:rsidR="00B759F9" w14:paraId="07F1C74C" w14:textId="77777777" w:rsidTr="00EA7D73">
        <w:trPr>
          <w:trHeight w:val="656"/>
          <w:jc w:val="center"/>
        </w:trPr>
        <w:tc>
          <w:tcPr>
            <w:tcW w:w="9859" w:type="dxa"/>
            <w:gridSpan w:val="10"/>
            <w:shd w:val="clear" w:color="auto" w:fill="BFBFBF" w:themeFill="background1" w:themeFillShade="BF"/>
          </w:tcPr>
          <w:p w14:paraId="691C90F4" w14:textId="26063905" w:rsidR="00B759F9" w:rsidRPr="000401E9" w:rsidRDefault="00B759F9" w:rsidP="000401E9">
            <w:pPr>
              <w:pStyle w:val="ListParagraph"/>
              <w:numPr>
                <w:ilvl w:val="0"/>
                <w:numId w:val="36"/>
              </w:num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401E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Establish and Maintain the Occupational Health and Safety System</w:t>
            </w:r>
            <w:r w:rsidR="004A652C" w:rsidRPr="000401E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E50C5" w14:paraId="76B59FAB" w14:textId="77777777" w:rsidTr="00EA7D73">
        <w:trPr>
          <w:trHeight w:val="1196"/>
          <w:jc w:val="center"/>
        </w:trPr>
        <w:tc>
          <w:tcPr>
            <w:tcW w:w="2115" w:type="dxa"/>
          </w:tcPr>
          <w:p w14:paraId="61775C3D" w14:textId="77777777" w:rsidR="004A652C" w:rsidRPr="000F6B0E" w:rsidRDefault="004A652C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0F6B0E">
              <w:rPr>
                <w:rFonts w:asciiTheme="majorBidi" w:hAnsiTheme="majorBidi" w:cstheme="majorBidi"/>
                <w:sz w:val="20"/>
                <w:szCs w:val="20"/>
              </w:rPr>
              <w:t xml:space="preserve">Carryout Risk assessment at workplace </w:t>
            </w:r>
          </w:p>
          <w:p w14:paraId="3B1A81C1" w14:textId="77777777" w:rsidR="00B759F9" w:rsidRPr="000F6B0E" w:rsidRDefault="00B759F9" w:rsidP="003E6497">
            <w:pPr>
              <w:ind w:left="3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9" w:type="dxa"/>
            <w:gridSpan w:val="3"/>
          </w:tcPr>
          <w:p w14:paraId="02F08AAE" w14:textId="77777777" w:rsidR="00B759F9" w:rsidRPr="000F6B0E" w:rsidRDefault="001367F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0F6B0E">
              <w:rPr>
                <w:rFonts w:asciiTheme="majorBidi" w:hAnsiTheme="majorBidi" w:cstheme="majorBidi"/>
                <w:sz w:val="20"/>
                <w:szCs w:val="20"/>
              </w:rPr>
              <w:t>Follow emergency response protocol/procedure</w:t>
            </w:r>
          </w:p>
        </w:tc>
        <w:tc>
          <w:tcPr>
            <w:tcW w:w="2523" w:type="dxa"/>
            <w:gridSpan w:val="5"/>
          </w:tcPr>
          <w:p w14:paraId="6104E636" w14:textId="77777777" w:rsidR="00B759F9" w:rsidRPr="000F6B0E" w:rsidRDefault="001367F8">
            <w:pPr>
              <w:pStyle w:val="ListParagraph"/>
              <w:numPr>
                <w:ilvl w:val="0"/>
                <w:numId w:val="22"/>
              </w:numPr>
              <w:spacing w:before="0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6B0E">
              <w:rPr>
                <w:rFonts w:asciiTheme="majorBidi" w:hAnsiTheme="majorBidi" w:cstheme="majorBidi"/>
                <w:sz w:val="20"/>
                <w:szCs w:val="20"/>
              </w:rPr>
              <w:t>Perform safe storage and disposal of waste</w:t>
            </w:r>
          </w:p>
        </w:tc>
        <w:tc>
          <w:tcPr>
            <w:tcW w:w="2842" w:type="dxa"/>
          </w:tcPr>
          <w:p w14:paraId="14009DE2" w14:textId="77777777" w:rsidR="00B759F9" w:rsidRPr="000F6B0E" w:rsidRDefault="001367F8">
            <w:pPr>
              <w:pStyle w:val="ListParagraph"/>
              <w:numPr>
                <w:ilvl w:val="0"/>
                <w:numId w:val="22"/>
              </w:num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F6B0E">
              <w:rPr>
                <w:rFonts w:asciiTheme="majorBidi" w:hAnsiTheme="majorBidi" w:cstheme="majorBidi"/>
                <w:sz w:val="20"/>
                <w:szCs w:val="20"/>
              </w:rPr>
              <w:t>Maintain ergonomics condition at workplace</w:t>
            </w:r>
          </w:p>
        </w:tc>
      </w:tr>
      <w:tr w:rsidR="00B759F9" w14:paraId="20AA4FCB" w14:textId="77777777" w:rsidTr="00EA7D73">
        <w:trPr>
          <w:trHeight w:val="620"/>
          <w:jc w:val="center"/>
        </w:trPr>
        <w:tc>
          <w:tcPr>
            <w:tcW w:w="9859" w:type="dxa"/>
            <w:gridSpan w:val="10"/>
            <w:shd w:val="clear" w:color="auto" w:fill="BFBFBF" w:themeFill="background1" w:themeFillShade="BF"/>
          </w:tcPr>
          <w:p w14:paraId="30BB68A5" w14:textId="1C02014B" w:rsidR="00B759F9" w:rsidRPr="000401E9" w:rsidRDefault="00B759F9" w:rsidP="000401E9">
            <w:pPr>
              <w:pStyle w:val="ListParagraph"/>
              <w:numPr>
                <w:ilvl w:val="0"/>
                <w:numId w:val="36"/>
              </w:num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401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Perform Advance Communication </w:t>
            </w:r>
          </w:p>
        </w:tc>
      </w:tr>
      <w:tr w:rsidR="007D1802" w14:paraId="207FFC22" w14:textId="77777777" w:rsidTr="00EA7D73">
        <w:trPr>
          <w:trHeight w:val="989"/>
          <w:jc w:val="center"/>
        </w:trPr>
        <w:tc>
          <w:tcPr>
            <w:tcW w:w="2115" w:type="dxa"/>
          </w:tcPr>
          <w:p w14:paraId="40C3EE05" w14:textId="77777777" w:rsidR="00B759F9" w:rsidRPr="000401E9" w:rsidRDefault="00B759F9">
            <w:pPr>
              <w:pStyle w:val="ListParagraph"/>
              <w:numPr>
                <w:ilvl w:val="0"/>
                <w:numId w:val="12"/>
              </w:numPr>
              <w:spacing w:before="100" w:beforeAutospacing="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0401E9">
              <w:rPr>
                <w:rFonts w:asciiTheme="majorBidi" w:hAnsiTheme="majorBidi" w:cstheme="majorBidi"/>
                <w:sz w:val="20"/>
                <w:szCs w:val="20"/>
              </w:rPr>
              <w:t>Demonstrate professional skills</w:t>
            </w:r>
          </w:p>
        </w:tc>
        <w:tc>
          <w:tcPr>
            <w:tcW w:w="2379" w:type="dxa"/>
            <w:gridSpan w:val="3"/>
          </w:tcPr>
          <w:p w14:paraId="378F1666" w14:textId="77777777" w:rsidR="00B759F9" w:rsidRPr="000401E9" w:rsidRDefault="00B759F9">
            <w:pPr>
              <w:pStyle w:val="ListParagraph"/>
              <w:numPr>
                <w:ilvl w:val="0"/>
                <w:numId w:val="12"/>
              </w:numPr>
              <w:spacing w:before="100" w:beforeAutospacing="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0401E9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Plan and </w:t>
            </w:r>
            <w:r w:rsidRPr="000401E9">
              <w:rPr>
                <w:rFonts w:asciiTheme="majorBidi" w:hAnsiTheme="majorBidi" w:cstheme="majorBidi"/>
                <w:sz w:val="20"/>
                <w:szCs w:val="20"/>
              </w:rPr>
              <w:t>organize</w:t>
            </w:r>
            <w:r w:rsidRPr="000401E9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work</w:t>
            </w:r>
          </w:p>
        </w:tc>
        <w:tc>
          <w:tcPr>
            <w:tcW w:w="2523" w:type="dxa"/>
            <w:gridSpan w:val="5"/>
          </w:tcPr>
          <w:p w14:paraId="075B2611" w14:textId="77777777" w:rsidR="00B759F9" w:rsidRPr="000401E9" w:rsidRDefault="009745AC">
            <w:pPr>
              <w:pStyle w:val="ListParagraph"/>
              <w:numPr>
                <w:ilvl w:val="0"/>
                <w:numId w:val="12"/>
              </w:numPr>
              <w:spacing w:before="100" w:beforeAutospacing="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0401E9">
              <w:rPr>
                <w:rFonts w:asciiTheme="majorBidi" w:hAnsiTheme="majorBidi" w:cstheme="majorBidi"/>
                <w:sz w:val="20"/>
                <w:szCs w:val="20"/>
              </w:rPr>
              <w:t xml:space="preserve">Conduct professional activities ethically </w:t>
            </w:r>
          </w:p>
        </w:tc>
        <w:tc>
          <w:tcPr>
            <w:tcW w:w="2842" w:type="dxa"/>
          </w:tcPr>
          <w:p w14:paraId="4ED019F0" w14:textId="77777777" w:rsidR="00B759F9" w:rsidRDefault="00B759F9" w:rsidP="00B33694">
            <w:pPr>
              <w:rPr>
                <w:bCs/>
              </w:rPr>
            </w:pPr>
          </w:p>
        </w:tc>
      </w:tr>
      <w:tr w:rsidR="009534C7" w14:paraId="1C70591E" w14:textId="77777777" w:rsidTr="00EA7D73">
        <w:trPr>
          <w:trHeight w:val="638"/>
          <w:jc w:val="center"/>
        </w:trPr>
        <w:tc>
          <w:tcPr>
            <w:tcW w:w="9859" w:type="dxa"/>
            <w:gridSpan w:val="10"/>
            <w:shd w:val="clear" w:color="auto" w:fill="BFBFBF" w:themeFill="background1" w:themeFillShade="BF"/>
          </w:tcPr>
          <w:p w14:paraId="68F86610" w14:textId="1866E9F1" w:rsidR="009534C7" w:rsidRPr="000401E9" w:rsidRDefault="009534C7" w:rsidP="000401E9">
            <w:pPr>
              <w:pStyle w:val="ListParagraph"/>
              <w:numPr>
                <w:ilvl w:val="0"/>
                <w:numId w:val="36"/>
              </w:num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401E9">
              <w:rPr>
                <w:rFonts w:asciiTheme="majorBidi" w:hAnsiTheme="majorBidi" w:cstheme="majorBidi"/>
                <w:b/>
                <w:sz w:val="24"/>
                <w:szCs w:val="24"/>
              </w:rPr>
              <w:t>Manage Inventory at Site</w:t>
            </w:r>
          </w:p>
        </w:tc>
      </w:tr>
      <w:tr w:rsidR="00360D87" w14:paraId="1DFA794C" w14:textId="77777777" w:rsidTr="00A0381F">
        <w:trPr>
          <w:trHeight w:val="989"/>
          <w:jc w:val="center"/>
        </w:trPr>
        <w:tc>
          <w:tcPr>
            <w:tcW w:w="2115" w:type="dxa"/>
          </w:tcPr>
          <w:p w14:paraId="1D179D8E" w14:textId="77777777" w:rsidR="00360D87" w:rsidRPr="009745AC" w:rsidRDefault="00360D87">
            <w:pPr>
              <w:pStyle w:val="ListParagraph"/>
              <w:numPr>
                <w:ilvl w:val="0"/>
                <w:numId w:val="27"/>
              </w:numPr>
              <w:spacing w:before="100" w:beforeAutospacing="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745AC">
              <w:rPr>
                <w:rFonts w:asciiTheme="majorBidi" w:hAnsiTheme="majorBidi" w:cstheme="majorBidi"/>
                <w:sz w:val="20"/>
                <w:szCs w:val="20"/>
              </w:rPr>
              <w:t>Perform storage of feed/eggs</w:t>
            </w:r>
          </w:p>
        </w:tc>
        <w:tc>
          <w:tcPr>
            <w:tcW w:w="2379" w:type="dxa"/>
            <w:gridSpan w:val="3"/>
          </w:tcPr>
          <w:p w14:paraId="2E041945" w14:textId="77777777" w:rsidR="00360D87" w:rsidRPr="009745AC" w:rsidRDefault="00360D87">
            <w:pPr>
              <w:pStyle w:val="ListParagraph"/>
              <w:numPr>
                <w:ilvl w:val="0"/>
                <w:numId w:val="27"/>
              </w:numPr>
              <w:spacing w:before="100" w:beforeAutospacing="1"/>
              <w:contextualSpacing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745AC">
              <w:rPr>
                <w:rFonts w:asciiTheme="majorBidi" w:hAnsiTheme="majorBidi" w:cstheme="majorBidi"/>
                <w:sz w:val="20"/>
                <w:szCs w:val="20"/>
              </w:rPr>
              <w:t xml:space="preserve">Maintain record   </w:t>
            </w:r>
          </w:p>
        </w:tc>
        <w:tc>
          <w:tcPr>
            <w:tcW w:w="5365" w:type="dxa"/>
            <w:gridSpan w:val="6"/>
          </w:tcPr>
          <w:p w14:paraId="2DC29C7F" w14:textId="77777777" w:rsidR="00360D87" w:rsidRDefault="00360D87" w:rsidP="00B33694">
            <w:pPr>
              <w:rPr>
                <w:bCs/>
              </w:rPr>
            </w:pPr>
          </w:p>
        </w:tc>
      </w:tr>
      <w:tr w:rsidR="007D7FD4" w14:paraId="45FB6E57" w14:textId="77777777" w:rsidTr="00EA7D73">
        <w:trPr>
          <w:trHeight w:val="710"/>
          <w:jc w:val="center"/>
        </w:trPr>
        <w:tc>
          <w:tcPr>
            <w:tcW w:w="9859" w:type="dxa"/>
            <w:gridSpan w:val="10"/>
            <w:shd w:val="clear" w:color="auto" w:fill="BFBFBF" w:themeFill="background1" w:themeFillShade="BF"/>
          </w:tcPr>
          <w:p w14:paraId="2D0C2530" w14:textId="77777777" w:rsidR="007D7FD4" w:rsidRPr="007D7FD4" w:rsidRDefault="007D7FD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D7F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Perform Basic </w:t>
            </w:r>
            <w:r w:rsidRPr="007D7FD4"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AU"/>
              </w:rPr>
              <w:t>Farm and Hatchery Management</w:t>
            </w:r>
          </w:p>
        </w:tc>
      </w:tr>
      <w:tr w:rsidR="007D7FD4" w14:paraId="3B6D49E1" w14:textId="77777777" w:rsidTr="009745AC">
        <w:trPr>
          <w:trHeight w:val="1025"/>
          <w:jc w:val="center"/>
        </w:trPr>
        <w:tc>
          <w:tcPr>
            <w:tcW w:w="2115" w:type="dxa"/>
          </w:tcPr>
          <w:p w14:paraId="59C4D985" w14:textId="77777777" w:rsidR="007D7FD4" w:rsidRPr="009745AC" w:rsidRDefault="00114A2C">
            <w:pPr>
              <w:pStyle w:val="ListParagraph"/>
              <w:numPr>
                <w:ilvl w:val="0"/>
                <w:numId w:val="28"/>
              </w:numPr>
              <w:spacing w:before="220" w:line="360" w:lineRule="auto"/>
              <w:contextualSpacing/>
              <w:jc w:val="both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745AC"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  <w:t xml:space="preserve">Carryout </w:t>
            </w:r>
            <w:r w:rsidR="009745AC" w:rsidRPr="009745AC"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  <w:t xml:space="preserve">ventilation management </w:t>
            </w:r>
          </w:p>
        </w:tc>
        <w:tc>
          <w:tcPr>
            <w:tcW w:w="2379" w:type="dxa"/>
            <w:gridSpan w:val="3"/>
          </w:tcPr>
          <w:p w14:paraId="6FD99BF4" w14:textId="77777777" w:rsidR="007D7FD4" w:rsidRPr="009745AC" w:rsidRDefault="00114A2C">
            <w:pPr>
              <w:pStyle w:val="ListParagraph"/>
              <w:numPr>
                <w:ilvl w:val="0"/>
                <w:numId w:val="28"/>
              </w:numPr>
              <w:spacing w:before="100" w:beforeAutospacing="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745AC"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  <w:t>Perform Basic Brooding Management</w:t>
            </w:r>
          </w:p>
        </w:tc>
        <w:tc>
          <w:tcPr>
            <w:tcW w:w="2523" w:type="dxa"/>
            <w:gridSpan w:val="5"/>
          </w:tcPr>
          <w:p w14:paraId="0A40DB47" w14:textId="0D1BB588" w:rsidR="007D7FD4" w:rsidRPr="009745AC" w:rsidRDefault="00114A2C">
            <w:pPr>
              <w:pStyle w:val="ListParagraph"/>
              <w:numPr>
                <w:ilvl w:val="0"/>
                <w:numId w:val="28"/>
              </w:numPr>
              <w:spacing w:before="100" w:beforeAutospacing="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745AC"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  <w:t xml:space="preserve">Perform </w:t>
            </w:r>
            <w:r w:rsidR="003F0844" w:rsidRPr="009745AC"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  <w:t>Basic Growing</w:t>
            </w:r>
            <w:r w:rsidRPr="009745AC"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  <w:t>/Rearing Management</w:t>
            </w:r>
          </w:p>
        </w:tc>
        <w:tc>
          <w:tcPr>
            <w:tcW w:w="2842" w:type="dxa"/>
          </w:tcPr>
          <w:p w14:paraId="7528DB2D" w14:textId="2B841A25" w:rsidR="007D7FD4" w:rsidRPr="009745AC" w:rsidRDefault="00114A2C">
            <w:pPr>
              <w:pStyle w:val="ListParagraph"/>
              <w:numPr>
                <w:ilvl w:val="0"/>
                <w:numId w:val="28"/>
              </w:num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745AC"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  <w:t xml:space="preserve">Perform Basic </w:t>
            </w:r>
            <w:r w:rsidR="003F0844" w:rsidRPr="009745AC"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  <w:t>Production Management</w:t>
            </w:r>
          </w:p>
        </w:tc>
      </w:tr>
      <w:tr w:rsidR="009745AC" w14:paraId="10B3C124" w14:textId="77777777" w:rsidTr="009745AC">
        <w:trPr>
          <w:trHeight w:val="1115"/>
          <w:jc w:val="center"/>
        </w:trPr>
        <w:tc>
          <w:tcPr>
            <w:tcW w:w="2115" w:type="dxa"/>
          </w:tcPr>
          <w:p w14:paraId="6AB81261" w14:textId="77777777" w:rsidR="009745AC" w:rsidRPr="009745AC" w:rsidRDefault="009745AC">
            <w:pPr>
              <w:pStyle w:val="ListParagraph"/>
              <w:numPr>
                <w:ilvl w:val="0"/>
                <w:numId w:val="28"/>
              </w:numPr>
              <w:spacing w:before="220" w:line="360" w:lineRule="auto"/>
              <w:contextualSpacing/>
              <w:jc w:val="both"/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</w:pPr>
            <w:r w:rsidRPr="009745AC"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  <w:t>Perform Culling Practices</w:t>
            </w:r>
          </w:p>
        </w:tc>
        <w:tc>
          <w:tcPr>
            <w:tcW w:w="2379" w:type="dxa"/>
            <w:gridSpan w:val="3"/>
          </w:tcPr>
          <w:p w14:paraId="32A604AE" w14:textId="77777777" w:rsidR="009745AC" w:rsidRPr="009745AC" w:rsidRDefault="009745AC">
            <w:pPr>
              <w:pStyle w:val="ListParagraph"/>
              <w:numPr>
                <w:ilvl w:val="0"/>
                <w:numId w:val="28"/>
              </w:numPr>
              <w:spacing w:before="100" w:beforeAutospacing="1"/>
              <w:contextualSpacing/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</w:pPr>
            <w:r w:rsidRPr="009745AC"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  <w:t>Handle dead birds</w:t>
            </w:r>
          </w:p>
        </w:tc>
        <w:tc>
          <w:tcPr>
            <w:tcW w:w="5365" w:type="dxa"/>
            <w:gridSpan w:val="6"/>
          </w:tcPr>
          <w:p w14:paraId="260E6134" w14:textId="77777777" w:rsidR="009745AC" w:rsidRPr="009745AC" w:rsidRDefault="009745AC" w:rsidP="009745AC">
            <w:pPr>
              <w:pStyle w:val="ListParagraph"/>
              <w:ind w:left="720" w:firstLine="0"/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</w:pPr>
          </w:p>
        </w:tc>
      </w:tr>
      <w:tr w:rsidR="00B759F9" w14:paraId="7096E942" w14:textId="77777777" w:rsidTr="00EA7D73">
        <w:trPr>
          <w:trHeight w:val="674"/>
          <w:jc w:val="center"/>
        </w:trPr>
        <w:tc>
          <w:tcPr>
            <w:tcW w:w="9859" w:type="dxa"/>
            <w:gridSpan w:val="10"/>
            <w:shd w:val="clear" w:color="auto" w:fill="BFBFBF" w:themeFill="background1" w:themeFillShade="BF"/>
          </w:tcPr>
          <w:p w14:paraId="5B052CDC" w14:textId="77777777" w:rsidR="00B759F9" w:rsidRPr="00E77331" w:rsidRDefault="00331A0B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Operate </w:t>
            </w:r>
            <w:r w:rsidR="00C301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System Software</w:t>
            </w:r>
            <w:r w:rsidR="00E631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  <w:r w:rsidR="005619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Control Panel  </w:t>
            </w:r>
            <w:r w:rsidR="005619A2" w:rsidRPr="00E773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E50C5" w14:paraId="0383E167" w14:textId="77777777" w:rsidTr="00B155A5">
        <w:trPr>
          <w:trHeight w:val="997"/>
          <w:jc w:val="center"/>
        </w:trPr>
        <w:tc>
          <w:tcPr>
            <w:tcW w:w="2246" w:type="dxa"/>
            <w:gridSpan w:val="2"/>
          </w:tcPr>
          <w:p w14:paraId="687F740C" w14:textId="77777777" w:rsidR="00B759F9" w:rsidRPr="009745AC" w:rsidRDefault="00E31634">
            <w:pPr>
              <w:pStyle w:val="ListParagraph"/>
              <w:numPr>
                <w:ilvl w:val="0"/>
                <w:numId w:val="11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9745AC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 xml:space="preserve">Maintain </w:t>
            </w:r>
            <w:r w:rsidR="005619A2" w:rsidRPr="009745AC"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</w:rPr>
              <w:t xml:space="preserve">ventilation </w:t>
            </w:r>
          </w:p>
        </w:tc>
        <w:tc>
          <w:tcPr>
            <w:tcW w:w="2355" w:type="dxa"/>
            <w:gridSpan w:val="3"/>
          </w:tcPr>
          <w:p w14:paraId="7C93DFED" w14:textId="77777777" w:rsidR="00B759F9" w:rsidRPr="009745AC" w:rsidRDefault="00E31634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9745AC">
              <w:rPr>
                <w:rFonts w:asciiTheme="majorBidi" w:hAnsiTheme="majorBidi" w:cstheme="majorBidi"/>
                <w:sz w:val="20"/>
                <w:szCs w:val="20"/>
              </w:rPr>
              <w:t xml:space="preserve">Operate </w:t>
            </w:r>
            <w:r w:rsidR="005619A2" w:rsidRPr="009745AC">
              <w:rPr>
                <w:rFonts w:asciiTheme="majorBidi" w:hAnsiTheme="majorBidi" w:cstheme="majorBidi"/>
                <w:sz w:val="20"/>
                <w:szCs w:val="20"/>
              </w:rPr>
              <w:t xml:space="preserve">feeding </w:t>
            </w:r>
            <w:r w:rsidRPr="009745AC">
              <w:rPr>
                <w:rFonts w:asciiTheme="majorBidi" w:hAnsiTheme="majorBidi" w:cstheme="majorBidi"/>
                <w:sz w:val="20"/>
                <w:szCs w:val="20"/>
              </w:rPr>
              <w:t xml:space="preserve">system </w:t>
            </w:r>
            <w:r w:rsidR="005619A2" w:rsidRPr="009745A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gridSpan w:val="3"/>
          </w:tcPr>
          <w:p w14:paraId="500272B2" w14:textId="77777777" w:rsidR="00B759F9" w:rsidRPr="009745AC" w:rsidRDefault="00E31634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745AC">
              <w:rPr>
                <w:rFonts w:asciiTheme="majorBidi" w:hAnsiTheme="majorBidi" w:cstheme="majorBidi"/>
                <w:bCs/>
                <w:sz w:val="20"/>
                <w:szCs w:val="20"/>
              </w:rPr>
              <w:t>Perform lighting control</w:t>
            </w:r>
          </w:p>
        </w:tc>
        <w:tc>
          <w:tcPr>
            <w:tcW w:w="2918" w:type="dxa"/>
            <w:gridSpan w:val="2"/>
          </w:tcPr>
          <w:p w14:paraId="08F6EA36" w14:textId="77777777" w:rsidR="00B759F9" w:rsidRPr="009745AC" w:rsidRDefault="00E31634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745AC">
              <w:rPr>
                <w:rFonts w:asciiTheme="majorBidi" w:hAnsiTheme="majorBidi" w:cstheme="majorBidi"/>
                <w:bCs/>
                <w:sz w:val="20"/>
                <w:szCs w:val="20"/>
              </w:rPr>
              <w:t>Perform hatchery operation</w:t>
            </w:r>
          </w:p>
        </w:tc>
      </w:tr>
      <w:tr w:rsidR="00204325" w14:paraId="202D6517" w14:textId="77777777" w:rsidTr="00EA7D73">
        <w:trPr>
          <w:trHeight w:val="647"/>
          <w:jc w:val="center"/>
        </w:trPr>
        <w:tc>
          <w:tcPr>
            <w:tcW w:w="9859" w:type="dxa"/>
            <w:gridSpan w:val="10"/>
            <w:shd w:val="clear" w:color="auto" w:fill="BFBFBF" w:themeFill="background1" w:themeFillShade="BF"/>
          </w:tcPr>
          <w:p w14:paraId="756AE057" w14:textId="77777777" w:rsidR="00204325" w:rsidRPr="004625F7" w:rsidRDefault="004625F7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25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Perform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Sample </w:t>
            </w:r>
            <w:r w:rsidR="00196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Collection </w:t>
            </w:r>
            <w:r w:rsidR="002660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8E50C5" w14:paraId="29A55668" w14:textId="77777777" w:rsidTr="00B155A5">
        <w:trPr>
          <w:trHeight w:val="982"/>
          <w:jc w:val="center"/>
        </w:trPr>
        <w:tc>
          <w:tcPr>
            <w:tcW w:w="2246" w:type="dxa"/>
            <w:gridSpan w:val="2"/>
          </w:tcPr>
          <w:p w14:paraId="088BE406" w14:textId="77777777" w:rsidR="00DB0F7C" w:rsidRPr="001E49E5" w:rsidRDefault="0019691C">
            <w:pPr>
              <w:pStyle w:val="ListParagraph"/>
              <w:numPr>
                <w:ilvl w:val="0"/>
                <w:numId w:val="18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1E49E5"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  <w:t xml:space="preserve">Perform </w:t>
            </w:r>
            <w:r w:rsidR="002660A4" w:rsidRPr="001E49E5"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  <w:t>blood samp</w:t>
            </w:r>
            <w:r w:rsidR="00E31634" w:rsidRPr="001E49E5"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  <w:t>le</w:t>
            </w:r>
          </w:p>
        </w:tc>
        <w:tc>
          <w:tcPr>
            <w:tcW w:w="2355" w:type="dxa"/>
            <w:gridSpan w:val="3"/>
          </w:tcPr>
          <w:p w14:paraId="79B76449" w14:textId="77777777" w:rsidR="00DB0F7C" w:rsidRPr="001E49E5" w:rsidRDefault="002660A4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1E49E5">
              <w:rPr>
                <w:rFonts w:asciiTheme="majorBidi" w:hAnsiTheme="majorBidi" w:cstheme="majorBidi"/>
                <w:sz w:val="20"/>
                <w:szCs w:val="20"/>
              </w:rPr>
              <w:t xml:space="preserve">Perform swab sample </w:t>
            </w:r>
          </w:p>
        </w:tc>
        <w:tc>
          <w:tcPr>
            <w:tcW w:w="2340" w:type="dxa"/>
            <w:gridSpan w:val="3"/>
          </w:tcPr>
          <w:p w14:paraId="0B8F47DF" w14:textId="77777777" w:rsidR="00DB0F7C" w:rsidRPr="001E49E5" w:rsidRDefault="00E620D8">
            <w:pPr>
              <w:pStyle w:val="ListParagraph"/>
              <w:numPr>
                <w:ilvl w:val="0"/>
                <w:numId w:val="18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1E49E5">
              <w:rPr>
                <w:rFonts w:asciiTheme="majorBidi" w:hAnsiTheme="majorBidi" w:cstheme="majorBidi"/>
                <w:sz w:val="20"/>
                <w:szCs w:val="20"/>
              </w:rPr>
              <w:t xml:space="preserve">Perform organ sample </w:t>
            </w:r>
          </w:p>
        </w:tc>
        <w:tc>
          <w:tcPr>
            <w:tcW w:w="2918" w:type="dxa"/>
            <w:gridSpan w:val="2"/>
          </w:tcPr>
          <w:p w14:paraId="12C4F986" w14:textId="77777777" w:rsidR="00DB0F7C" w:rsidRPr="00204325" w:rsidRDefault="00DB0F7C" w:rsidP="00E31634">
            <w:pPr>
              <w:pStyle w:val="ListParagraph"/>
              <w:ind w:left="360" w:firstLine="0"/>
              <w:rPr>
                <w:rFonts w:asciiTheme="majorBidi" w:hAnsiTheme="majorBidi" w:cstheme="majorBidi"/>
              </w:rPr>
            </w:pPr>
          </w:p>
        </w:tc>
      </w:tr>
      <w:tr w:rsidR="00B759F9" w14:paraId="1A417E70" w14:textId="77777777" w:rsidTr="00EA7D73">
        <w:trPr>
          <w:trHeight w:val="629"/>
          <w:jc w:val="center"/>
        </w:trPr>
        <w:tc>
          <w:tcPr>
            <w:tcW w:w="9859" w:type="dxa"/>
            <w:gridSpan w:val="10"/>
            <w:shd w:val="clear" w:color="auto" w:fill="BFBFBF" w:themeFill="background1" w:themeFillShade="BF"/>
          </w:tcPr>
          <w:p w14:paraId="46F0AD9F" w14:textId="77777777" w:rsidR="00B759F9" w:rsidRPr="00E77331" w:rsidRDefault="00090DBD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Perform </w:t>
            </w:r>
            <w:r w:rsidR="00B759F9" w:rsidRPr="00E773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Troubleshooting </w:t>
            </w:r>
          </w:p>
        </w:tc>
      </w:tr>
      <w:tr w:rsidR="007D1802" w14:paraId="0E002CC7" w14:textId="77777777" w:rsidTr="00360D87">
        <w:trPr>
          <w:trHeight w:val="440"/>
          <w:jc w:val="center"/>
        </w:trPr>
        <w:tc>
          <w:tcPr>
            <w:tcW w:w="2115" w:type="dxa"/>
          </w:tcPr>
          <w:p w14:paraId="5D9C41B6" w14:textId="77777777" w:rsidR="00B759F9" w:rsidRPr="001E49E5" w:rsidRDefault="005768C8">
            <w:pPr>
              <w:pStyle w:val="NormalWeb"/>
              <w:numPr>
                <w:ilvl w:val="0"/>
                <w:numId w:val="16"/>
              </w:numPr>
              <w:spacing w:line="360" w:lineRule="auto"/>
              <w:outlineLvl w:val="4"/>
              <w:rPr>
                <w:rFonts w:eastAsia="DengXian Light"/>
                <w:b/>
                <w:bCs/>
                <w:color w:val="000000"/>
                <w:sz w:val="20"/>
                <w:szCs w:val="20"/>
              </w:rPr>
            </w:pPr>
            <w:r w:rsidRPr="001E49E5">
              <w:rPr>
                <w:sz w:val="20"/>
                <w:szCs w:val="20"/>
              </w:rPr>
              <w:lastRenderedPageBreak/>
              <w:t xml:space="preserve">Perform </w:t>
            </w:r>
            <w:r w:rsidR="00031704" w:rsidRPr="001E49E5">
              <w:rPr>
                <w:sz w:val="20"/>
                <w:szCs w:val="20"/>
              </w:rPr>
              <w:t>trouble shooting of feed</w:t>
            </w:r>
            <w:r w:rsidR="001E49E5">
              <w:rPr>
                <w:sz w:val="20"/>
                <w:szCs w:val="20"/>
              </w:rPr>
              <w:t>ing</w:t>
            </w:r>
            <w:r w:rsidR="00031704" w:rsidRPr="001E49E5">
              <w:rPr>
                <w:sz w:val="20"/>
                <w:szCs w:val="20"/>
              </w:rPr>
              <w:t xml:space="preserve"> system</w:t>
            </w:r>
          </w:p>
        </w:tc>
        <w:tc>
          <w:tcPr>
            <w:tcW w:w="2379" w:type="dxa"/>
            <w:gridSpan w:val="3"/>
          </w:tcPr>
          <w:p w14:paraId="4E91D7B4" w14:textId="77777777" w:rsidR="00B759F9" w:rsidRPr="001E49E5" w:rsidRDefault="00031704">
            <w:pPr>
              <w:pStyle w:val="ListParagraph"/>
              <w:numPr>
                <w:ilvl w:val="0"/>
                <w:numId w:val="16"/>
              </w:num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1E49E5">
              <w:rPr>
                <w:rFonts w:asciiTheme="majorBidi" w:hAnsiTheme="majorBidi" w:cstheme="majorBidi"/>
                <w:sz w:val="20"/>
                <w:szCs w:val="20"/>
              </w:rPr>
              <w:t xml:space="preserve">Perform troubleshooting of </w:t>
            </w:r>
            <w:r w:rsidR="001E49E5">
              <w:rPr>
                <w:rFonts w:asciiTheme="majorBidi" w:hAnsiTheme="majorBidi" w:cstheme="majorBidi"/>
                <w:sz w:val="20"/>
                <w:szCs w:val="20"/>
              </w:rPr>
              <w:t xml:space="preserve">water </w:t>
            </w:r>
            <w:r w:rsidRPr="001E49E5">
              <w:rPr>
                <w:rFonts w:asciiTheme="majorBidi" w:hAnsiTheme="majorBidi" w:cstheme="majorBidi"/>
                <w:sz w:val="20"/>
                <w:szCs w:val="20"/>
              </w:rPr>
              <w:t xml:space="preserve">system </w:t>
            </w:r>
          </w:p>
        </w:tc>
        <w:tc>
          <w:tcPr>
            <w:tcW w:w="2420" w:type="dxa"/>
            <w:gridSpan w:val="3"/>
          </w:tcPr>
          <w:p w14:paraId="4C0D0682" w14:textId="77777777" w:rsidR="00B759F9" w:rsidRPr="001E49E5" w:rsidRDefault="00B475E4">
            <w:pPr>
              <w:pStyle w:val="ListParagraph"/>
              <w:numPr>
                <w:ilvl w:val="0"/>
                <w:numId w:val="16"/>
              </w:num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1E49E5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Perform </w:t>
            </w:r>
            <w:r w:rsidR="001E49E5" w:rsidRPr="001E49E5">
              <w:rPr>
                <w:rFonts w:asciiTheme="majorBidi" w:hAnsiTheme="majorBidi" w:cstheme="majorBidi"/>
                <w:sz w:val="20"/>
                <w:szCs w:val="20"/>
              </w:rPr>
              <w:t xml:space="preserve">troubleshooting of </w:t>
            </w:r>
            <w:r w:rsidR="001E49E5">
              <w:rPr>
                <w:rFonts w:asciiTheme="majorBidi" w:hAnsiTheme="majorBidi" w:cstheme="majorBidi"/>
                <w:sz w:val="20"/>
                <w:szCs w:val="20"/>
              </w:rPr>
              <w:t xml:space="preserve">ventilation </w:t>
            </w:r>
            <w:r w:rsidR="001E49E5" w:rsidRPr="001E49E5">
              <w:rPr>
                <w:rFonts w:asciiTheme="majorBidi" w:hAnsiTheme="majorBidi" w:cstheme="majorBidi"/>
                <w:sz w:val="20"/>
                <w:szCs w:val="20"/>
              </w:rPr>
              <w:t>system</w:t>
            </w:r>
          </w:p>
        </w:tc>
        <w:tc>
          <w:tcPr>
            <w:tcW w:w="2945" w:type="dxa"/>
            <w:gridSpan w:val="3"/>
          </w:tcPr>
          <w:p w14:paraId="2ABF7535" w14:textId="77777777" w:rsidR="00B759F9" w:rsidRPr="00E77331" w:rsidRDefault="001E49E5">
            <w:pPr>
              <w:pStyle w:val="ListParagraph"/>
              <w:numPr>
                <w:ilvl w:val="0"/>
                <w:numId w:val="16"/>
              </w:numPr>
              <w:rPr>
                <w:rFonts w:asciiTheme="majorBidi" w:hAnsiTheme="majorBidi" w:cstheme="majorBidi"/>
                <w:bCs/>
              </w:rPr>
            </w:pPr>
            <w:r w:rsidRPr="001E49E5">
              <w:rPr>
                <w:rFonts w:asciiTheme="majorBidi" w:hAnsiTheme="majorBidi" w:cstheme="majorBidi"/>
                <w:bCs/>
                <w:sz w:val="20"/>
                <w:szCs w:val="20"/>
              </w:rPr>
              <w:t>Perform restoration of   power supply</w:t>
            </w:r>
          </w:p>
        </w:tc>
      </w:tr>
      <w:tr w:rsidR="001F216F" w:rsidRPr="0077474B" w14:paraId="3B2D1D6C" w14:textId="77777777" w:rsidTr="00EA7D73">
        <w:trPr>
          <w:trHeight w:val="710"/>
          <w:jc w:val="center"/>
        </w:trPr>
        <w:tc>
          <w:tcPr>
            <w:tcW w:w="9859" w:type="dxa"/>
            <w:gridSpan w:val="10"/>
            <w:shd w:val="clear" w:color="auto" w:fill="76923C" w:themeFill="accent3" w:themeFillShade="BF"/>
          </w:tcPr>
          <w:p w14:paraId="37C27C73" w14:textId="77777777" w:rsidR="001F216F" w:rsidRPr="001F216F" w:rsidRDefault="001F216F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16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Perform Basic Green Skills for </w:t>
            </w:r>
            <w:r w:rsidR="00E3163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Farm and Hatchery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</w:p>
        </w:tc>
      </w:tr>
      <w:tr w:rsidR="00C06477" w:rsidRPr="0077474B" w14:paraId="1117A82E" w14:textId="77777777" w:rsidTr="00EA7D73">
        <w:trPr>
          <w:trHeight w:val="1196"/>
          <w:jc w:val="center"/>
        </w:trPr>
        <w:tc>
          <w:tcPr>
            <w:tcW w:w="2115" w:type="dxa"/>
          </w:tcPr>
          <w:p w14:paraId="4CCE8350" w14:textId="3F08AC5F" w:rsidR="00C06477" w:rsidRPr="00644DF6" w:rsidRDefault="00C06477">
            <w:pPr>
              <w:pStyle w:val="ListParagraph"/>
              <w:numPr>
                <w:ilvl w:val="0"/>
                <w:numId w:val="23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44DF6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Manage sustainability </w:t>
            </w:r>
            <w:r w:rsidR="003F0844" w:rsidRPr="00644DF6">
              <w:rPr>
                <w:rFonts w:asciiTheme="majorBidi" w:hAnsiTheme="majorBidi" w:cstheme="majorBidi"/>
                <w:bCs/>
                <w:sz w:val="20"/>
                <w:szCs w:val="20"/>
              </w:rPr>
              <w:t>of materials</w:t>
            </w:r>
            <w:r w:rsidRPr="00644DF6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used at site </w:t>
            </w:r>
          </w:p>
        </w:tc>
        <w:tc>
          <w:tcPr>
            <w:tcW w:w="2290" w:type="dxa"/>
            <w:gridSpan w:val="2"/>
          </w:tcPr>
          <w:p w14:paraId="29906E0E" w14:textId="77777777" w:rsidR="00C06477" w:rsidRPr="00644DF6" w:rsidRDefault="00C06477">
            <w:pPr>
              <w:pStyle w:val="ListParagraph"/>
              <w:numPr>
                <w:ilvl w:val="0"/>
                <w:numId w:val="23"/>
              </w:numPr>
              <w:spacing w:line="360" w:lineRule="auto"/>
              <w:contextualSpacing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644DF6">
              <w:rPr>
                <w:rFonts w:asciiTheme="majorBidi" w:hAnsiTheme="majorBidi" w:cstheme="majorBidi"/>
                <w:bCs/>
                <w:sz w:val="20"/>
                <w:szCs w:val="20"/>
              </w:rPr>
              <w:t>Manage waste</w:t>
            </w:r>
          </w:p>
          <w:p w14:paraId="24DAC855" w14:textId="77777777" w:rsidR="00C06477" w:rsidRPr="00644DF6" w:rsidRDefault="00C06477" w:rsidP="001F216F">
            <w:pPr>
              <w:pStyle w:val="ListParagraph"/>
              <w:ind w:left="360" w:firstLine="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90" w:type="dxa"/>
            <w:gridSpan w:val="3"/>
          </w:tcPr>
          <w:p w14:paraId="78443606" w14:textId="77777777" w:rsidR="00C06477" w:rsidRPr="00644DF6" w:rsidRDefault="00C06477">
            <w:pPr>
              <w:pStyle w:val="ListParagraph"/>
              <w:numPr>
                <w:ilvl w:val="0"/>
                <w:numId w:val="23"/>
              </w:num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44DF6">
              <w:rPr>
                <w:rFonts w:asciiTheme="majorBidi" w:hAnsiTheme="majorBidi" w:cstheme="majorBidi"/>
                <w:bCs/>
                <w:sz w:val="20"/>
                <w:szCs w:val="20"/>
              </w:rPr>
              <w:t>Prepare poultry compost</w:t>
            </w:r>
          </w:p>
        </w:tc>
        <w:tc>
          <w:tcPr>
            <w:tcW w:w="2964" w:type="dxa"/>
            <w:gridSpan w:val="4"/>
          </w:tcPr>
          <w:p w14:paraId="6BD97984" w14:textId="77777777" w:rsidR="00C06477" w:rsidRDefault="00C06477" w:rsidP="001F216F">
            <w:pPr>
              <w:pStyle w:val="ListParagraph"/>
              <w:ind w:left="360" w:firstLine="0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14:paraId="02158F6D" w14:textId="77777777" w:rsidR="00355B6E" w:rsidRDefault="00355B6E" w:rsidP="00F5563E">
      <w:pPr>
        <w:rPr>
          <w:rFonts w:asciiTheme="majorBidi" w:hAnsiTheme="majorBidi" w:cstheme="majorBidi"/>
          <w:b/>
        </w:rPr>
      </w:pPr>
    </w:p>
    <w:p w14:paraId="102BF93B" w14:textId="4B2EB39C" w:rsidR="003F0844" w:rsidRDefault="003F0844">
      <w:pPr>
        <w:spacing w:after="0" w:line="240" w:lineRule="auto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br w:type="page"/>
      </w:r>
    </w:p>
    <w:p w14:paraId="59AD34C6" w14:textId="77777777" w:rsidR="0033271C" w:rsidRDefault="0033271C" w:rsidP="00F5563E">
      <w:pPr>
        <w:rPr>
          <w:rFonts w:asciiTheme="majorBidi" w:hAnsiTheme="majorBidi" w:cstheme="majorBidi"/>
          <w:b/>
        </w:rPr>
      </w:pPr>
    </w:p>
    <w:p w14:paraId="1430DDF4" w14:textId="16581126" w:rsidR="000C24EB" w:rsidRPr="00360D87" w:rsidRDefault="003032A5" w:rsidP="00360D87">
      <w:pPr>
        <w:jc w:val="center"/>
        <w:rPr>
          <w:rFonts w:asciiTheme="majorBidi" w:hAnsiTheme="majorBidi" w:cstheme="majorBidi"/>
          <w:b/>
          <w:lang w:val="en-GB"/>
        </w:rPr>
      </w:pPr>
      <w:r w:rsidRPr="00706B85">
        <w:rPr>
          <w:rFonts w:asciiTheme="majorBidi" w:hAnsiTheme="majorBidi" w:cstheme="majorBidi"/>
          <w:b/>
        </w:rPr>
        <w:t xml:space="preserve">Additional Information for </w:t>
      </w:r>
      <w:r w:rsidR="00C03A70">
        <w:rPr>
          <w:rFonts w:asciiTheme="majorBidi" w:hAnsiTheme="majorBidi"/>
          <w:b/>
        </w:rPr>
        <w:t xml:space="preserve">Poultry </w:t>
      </w:r>
      <w:r w:rsidR="00AE6B3F">
        <w:rPr>
          <w:rFonts w:asciiTheme="majorBidi" w:hAnsiTheme="majorBidi"/>
          <w:b/>
        </w:rPr>
        <w:t>Management</w:t>
      </w:r>
      <w:r w:rsidR="006308ED">
        <w:rPr>
          <w:rFonts w:asciiTheme="majorBidi" w:hAnsiTheme="majorBidi"/>
          <w:b/>
        </w:rPr>
        <w:t xml:space="preserve"> </w:t>
      </w:r>
      <w:r w:rsidR="000401E9">
        <w:rPr>
          <w:rFonts w:asciiTheme="majorBidi" w:hAnsiTheme="majorBidi"/>
          <w:b/>
        </w:rPr>
        <w:t>Level-4</w:t>
      </w: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2129"/>
        <w:gridCol w:w="1893"/>
        <w:gridCol w:w="2771"/>
      </w:tblGrid>
      <w:tr w:rsidR="00F67677" w14:paraId="54E64951" w14:textId="77777777" w:rsidTr="00D64113">
        <w:trPr>
          <w:cantSplit/>
          <w:trHeight w:val="5353"/>
          <w:jc w:val="center"/>
        </w:trPr>
        <w:tc>
          <w:tcPr>
            <w:tcW w:w="2697" w:type="dxa"/>
          </w:tcPr>
          <w:p w14:paraId="31BF9091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Worker traits</w:t>
            </w:r>
          </w:p>
          <w:p w14:paraId="1D19DAA0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Devoted/motivated</w:t>
            </w:r>
          </w:p>
          <w:p w14:paraId="03E4FEB3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Honest</w:t>
            </w:r>
          </w:p>
          <w:p w14:paraId="030BD2F3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Punctual</w:t>
            </w:r>
          </w:p>
          <w:p w14:paraId="77A87769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Knowledgeable</w:t>
            </w:r>
          </w:p>
          <w:p w14:paraId="14F9EDC3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Friendly</w:t>
            </w:r>
          </w:p>
          <w:p w14:paraId="53230A8F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Interpersonal skills</w:t>
            </w:r>
          </w:p>
          <w:p w14:paraId="0258FD0D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Creative</w:t>
            </w:r>
          </w:p>
          <w:p w14:paraId="2AF07AD2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Hard worker</w:t>
            </w:r>
          </w:p>
          <w:p w14:paraId="66A48C60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Team work</w:t>
            </w:r>
          </w:p>
          <w:p w14:paraId="51AA37A9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Collaborative</w:t>
            </w:r>
          </w:p>
          <w:p w14:paraId="0A2620BF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Confident</w:t>
            </w:r>
          </w:p>
          <w:p w14:paraId="73C2E466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Competent</w:t>
            </w:r>
          </w:p>
          <w:p w14:paraId="16C112EB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Innovative</w:t>
            </w:r>
          </w:p>
          <w:p w14:paraId="07FF9093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Communicative Skills</w:t>
            </w:r>
          </w:p>
        </w:tc>
        <w:tc>
          <w:tcPr>
            <w:tcW w:w="2129" w:type="dxa"/>
          </w:tcPr>
          <w:p w14:paraId="725A0AA7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Entry Requirements</w:t>
            </w:r>
          </w:p>
          <w:p w14:paraId="03578BCD" w14:textId="6C6F5F63" w:rsidR="00F67677" w:rsidRDefault="000401E9" w:rsidP="00485A1A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Level-3</w:t>
            </w:r>
          </w:p>
          <w:p w14:paraId="509AF6F0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Trainer </w:t>
            </w:r>
          </w:p>
          <w:p w14:paraId="64002941" w14:textId="77777777" w:rsidR="00142A98" w:rsidRDefault="0033271C" w:rsidP="00EA6875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</w:t>
            </w:r>
            <w:r w:rsidR="00E607D7">
              <w:rPr>
                <w:rFonts w:asciiTheme="majorBidi" w:hAnsiTheme="majorBidi" w:cstheme="majorBidi"/>
              </w:rPr>
              <w:t>S</w:t>
            </w:r>
            <w:r>
              <w:rPr>
                <w:rFonts w:asciiTheme="majorBidi" w:hAnsiTheme="majorBidi" w:cstheme="majorBidi"/>
              </w:rPr>
              <w:t>.</w:t>
            </w:r>
            <w:r w:rsidR="00EA6875">
              <w:rPr>
                <w:rFonts w:asciiTheme="majorBidi" w:hAnsiTheme="majorBidi" w:cstheme="majorBidi"/>
              </w:rPr>
              <w:t>(Hons)</w:t>
            </w:r>
            <w:r>
              <w:rPr>
                <w:rFonts w:asciiTheme="majorBidi" w:hAnsiTheme="majorBidi" w:cstheme="majorBidi"/>
              </w:rPr>
              <w:t xml:space="preserve"> Poultry </w:t>
            </w:r>
            <w:r w:rsidR="00654636">
              <w:rPr>
                <w:rFonts w:asciiTheme="majorBidi" w:hAnsiTheme="majorBidi" w:cstheme="majorBidi"/>
              </w:rPr>
              <w:t xml:space="preserve">Science </w:t>
            </w:r>
          </w:p>
          <w:p w14:paraId="753B9B2C" w14:textId="1C916787" w:rsidR="00FB6197" w:rsidRDefault="00142A98" w:rsidP="00142A98">
            <w:pPr>
              <w:pStyle w:val="Tabletext"/>
              <w:numPr>
                <w:ilvl w:val="0"/>
                <w:numId w:val="0"/>
              </w:numPr>
              <w:ind w:left="7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(2 </w:t>
            </w:r>
            <w:r w:rsidR="003F0844">
              <w:rPr>
                <w:rFonts w:asciiTheme="majorBidi" w:hAnsiTheme="majorBidi" w:cstheme="majorBidi"/>
              </w:rPr>
              <w:t>years’ experience</w:t>
            </w:r>
            <w:r w:rsidR="00FB6197">
              <w:rPr>
                <w:rFonts w:asciiTheme="majorBidi" w:hAnsiTheme="majorBidi" w:cstheme="majorBidi"/>
              </w:rPr>
              <w:t>)</w:t>
            </w:r>
          </w:p>
          <w:p w14:paraId="0ABCCACB" w14:textId="54577CD8" w:rsidR="00BF3855" w:rsidRDefault="00187296">
            <w:pPr>
              <w:pStyle w:val="Tabletext"/>
              <w:numPr>
                <w:ilvl w:val="0"/>
                <w:numId w:val="24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DVM</w:t>
            </w:r>
            <w:r w:rsidR="00BF3855">
              <w:rPr>
                <w:rFonts w:asciiTheme="majorBidi" w:hAnsiTheme="majorBidi" w:cstheme="majorBidi"/>
              </w:rPr>
              <w:t xml:space="preserve"> (2 </w:t>
            </w:r>
            <w:r w:rsidR="003F0844">
              <w:rPr>
                <w:rFonts w:asciiTheme="majorBidi" w:hAnsiTheme="majorBidi" w:cstheme="majorBidi"/>
              </w:rPr>
              <w:t>years’ experience</w:t>
            </w:r>
            <w:r w:rsidR="00BF3855">
              <w:rPr>
                <w:rFonts w:asciiTheme="majorBidi" w:hAnsiTheme="majorBidi" w:cstheme="majorBidi"/>
              </w:rPr>
              <w:t>)</w:t>
            </w:r>
          </w:p>
          <w:p w14:paraId="07BC7F21" w14:textId="77777777" w:rsidR="00187296" w:rsidRDefault="00187296" w:rsidP="00BF3855">
            <w:pPr>
              <w:pStyle w:val="Tabletext"/>
              <w:numPr>
                <w:ilvl w:val="0"/>
                <w:numId w:val="0"/>
              </w:numPr>
              <w:ind w:left="450"/>
              <w:rPr>
                <w:rFonts w:asciiTheme="majorBidi" w:hAnsiTheme="majorBidi" w:cstheme="majorBidi"/>
              </w:rPr>
            </w:pPr>
          </w:p>
          <w:p w14:paraId="6565BCFF" w14:textId="77777777" w:rsidR="00FB6197" w:rsidRDefault="00FB6197" w:rsidP="00FB6197">
            <w:pPr>
              <w:pStyle w:val="Tabletext"/>
              <w:numPr>
                <w:ilvl w:val="0"/>
                <w:numId w:val="0"/>
              </w:numPr>
              <w:ind w:left="720"/>
              <w:rPr>
                <w:rFonts w:asciiTheme="majorBidi" w:hAnsiTheme="majorBidi" w:cstheme="majorBidi"/>
              </w:rPr>
            </w:pPr>
          </w:p>
        </w:tc>
        <w:tc>
          <w:tcPr>
            <w:tcW w:w="1893" w:type="dxa"/>
          </w:tcPr>
          <w:p w14:paraId="0B1082B1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Duration of training required</w:t>
            </w:r>
          </w:p>
          <w:p w14:paraId="1372840A" w14:textId="34D004D8" w:rsidR="00F67677" w:rsidRDefault="000401E9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F67677" w:rsidRPr="00F37DB4">
              <w:rPr>
                <w:rFonts w:asciiTheme="majorBidi" w:hAnsiTheme="majorBidi" w:cstheme="majorBidi"/>
              </w:rPr>
              <w:t>Months</w:t>
            </w:r>
          </w:p>
        </w:tc>
        <w:tc>
          <w:tcPr>
            <w:tcW w:w="2771" w:type="dxa"/>
          </w:tcPr>
          <w:p w14:paraId="2B402EE7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Career paths</w:t>
            </w:r>
          </w:p>
          <w:p w14:paraId="3010743C" w14:textId="77777777" w:rsidR="002A00C9" w:rsidRPr="00AE6B3F" w:rsidRDefault="002A00C9" w:rsidP="00AE6B3F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AE6B3F">
              <w:rPr>
                <w:rFonts w:asciiTheme="majorBidi" w:hAnsiTheme="majorBidi" w:cstheme="majorBidi"/>
                <w:color w:val="000000" w:themeColor="text1"/>
              </w:rPr>
              <w:t xml:space="preserve">Assistant </w:t>
            </w:r>
            <w:r w:rsidR="00AE6B3F">
              <w:rPr>
                <w:rFonts w:asciiTheme="majorBidi" w:hAnsiTheme="majorBidi" w:cstheme="majorBidi"/>
                <w:color w:val="000000" w:themeColor="text1"/>
              </w:rPr>
              <w:t>supervisor</w:t>
            </w:r>
          </w:p>
          <w:p w14:paraId="1F0BE833" w14:textId="644043C7" w:rsidR="0011144D" w:rsidRPr="00AE6B3F" w:rsidRDefault="003F0844" w:rsidP="00C03A70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Assistant </w:t>
            </w:r>
            <w:r w:rsidRPr="00AE6B3F">
              <w:rPr>
                <w:rFonts w:asciiTheme="majorBidi" w:hAnsiTheme="majorBidi" w:cstheme="majorBidi"/>
                <w:color w:val="000000" w:themeColor="text1"/>
              </w:rPr>
              <w:t>Manager</w:t>
            </w:r>
          </w:p>
          <w:p w14:paraId="26D7AA0C" w14:textId="77777777" w:rsidR="00975EE6" w:rsidRDefault="00975EE6" w:rsidP="00975EE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Future Trends</w:t>
            </w:r>
          </w:p>
          <w:p w14:paraId="3AA35DB6" w14:textId="77777777" w:rsidR="00975EE6" w:rsidRPr="0071289F" w:rsidRDefault="00975EE6" w:rsidP="00E97AA4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Increase need of </w:t>
            </w:r>
            <w:r w:rsidR="00E97AA4">
              <w:rPr>
                <w:rFonts w:asciiTheme="majorBidi" w:hAnsiTheme="majorBidi" w:cstheme="majorBidi"/>
                <w:color w:val="000000" w:themeColor="text1"/>
              </w:rPr>
              <w:t xml:space="preserve">poultry </w:t>
            </w:r>
          </w:p>
          <w:p w14:paraId="284ED04E" w14:textId="77777777" w:rsidR="00975EE6" w:rsidRPr="0071289F" w:rsidRDefault="00975EE6" w:rsidP="00915400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Innovation in </w:t>
            </w:r>
            <w:r w:rsidR="00915400">
              <w:rPr>
                <w:rFonts w:asciiTheme="majorBidi" w:hAnsiTheme="majorBidi" w:cstheme="majorBidi"/>
                <w:color w:val="000000" w:themeColor="text1"/>
              </w:rPr>
              <w:t xml:space="preserve">poultry industry </w:t>
            </w:r>
          </w:p>
          <w:p w14:paraId="729A1B39" w14:textId="77777777" w:rsidR="00975EE6" w:rsidRPr="0071289F" w:rsidRDefault="00975EE6" w:rsidP="00975EE6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>Bright chances of employment</w:t>
            </w:r>
          </w:p>
          <w:p w14:paraId="1D134036" w14:textId="77777777" w:rsidR="00975EE6" w:rsidRPr="0071289F" w:rsidRDefault="00975EE6" w:rsidP="00915400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>Private and public</w:t>
            </w:r>
            <w:r w:rsidR="0011144D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915400">
              <w:rPr>
                <w:rFonts w:asciiTheme="majorBidi" w:hAnsiTheme="majorBidi" w:cstheme="majorBidi"/>
                <w:color w:val="000000" w:themeColor="text1"/>
              </w:rPr>
              <w:t xml:space="preserve">poultry </w:t>
            </w:r>
            <w:r w:rsidR="0011144D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915400">
              <w:rPr>
                <w:rFonts w:asciiTheme="majorBidi" w:hAnsiTheme="majorBidi" w:cstheme="majorBidi"/>
                <w:color w:val="000000" w:themeColor="text1"/>
              </w:rPr>
              <w:t xml:space="preserve">industry </w:t>
            </w:r>
          </w:p>
          <w:p w14:paraId="06931DAE" w14:textId="77777777" w:rsidR="00975EE6" w:rsidRPr="00355B6E" w:rsidRDefault="00975EE6" w:rsidP="00355B6E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Employment opportunities in abroad </w:t>
            </w:r>
          </w:p>
        </w:tc>
      </w:tr>
    </w:tbl>
    <w:p w14:paraId="21978F9B" w14:textId="77777777" w:rsidR="000C24EB" w:rsidRDefault="003032A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7"/>
        <w:gridCol w:w="4663"/>
      </w:tblGrid>
      <w:tr w:rsidR="000C24EB" w14:paraId="3503AB06" w14:textId="77777777">
        <w:trPr>
          <w:cantSplit/>
          <w:trHeight w:val="497"/>
          <w:tblHeader/>
          <w:jc w:val="center"/>
        </w:trPr>
        <w:tc>
          <w:tcPr>
            <w:tcW w:w="4827" w:type="dxa"/>
            <w:shd w:val="clear" w:color="auto" w:fill="A6A6A6" w:themeFill="background1" w:themeFillShade="A6"/>
            <w:vAlign w:val="center"/>
          </w:tcPr>
          <w:p w14:paraId="4E6CE55B" w14:textId="77777777" w:rsidR="000C24EB" w:rsidRDefault="003032A5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Related knowledge</w:t>
            </w:r>
          </w:p>
        </w:tc>
        <w:tc>
          <w:tcPr>
            <w:tcW w:w="4663" w:type="dxa"/>
            <w:shd w:val="clear" w:color="auto" w:fill="A6A6A6" w:themeFill="background1" w:themeFillShade="A6"/>
            <w:vAlign w:val="center"/>
          </w:tcPr>
          <w:p w14:paraId="42A7A8CD" w14:textId="77777777" w:rsidR="000C24EB" w:rsidRDefault="003032A5">
            <w:pPr>
              <w:pStyle w:val="TableHeading"/>
              <w:rPr>
                <w:rFonts w:asciiTheme="majorBidi" w:hAnsiTheme="majorBidi" w:cstheme="majorBidi"/>
              </w:rPr>
            </w:pPr>
            <w:r w:rsidRPr="006B36AD">
              <w:rPr>
                <w:rFonts w:asciiTheme="majorBidi" w:hAnsiTheme="majorBidi" w:cstheme="majorBidi"/>
              </w:rPr>
              <w:t>Tools</w:t>
            </w:r>
          </w:p>
        </w:tc>
      </w:tr>
      <w:tr w:rsidR="002C7461" w14:paraId="0F11E2F4" w14:textId="77777777">
        <w:trPr>
          <w:trHeight w:val="316"/>
          <w:jc w:val="center"/>
        </w:trPr>
        <w:tc>
          <w:tcPr>
            <w:tcW w:w="4827" w:type="dxa"/>
            <w:vAlign w:val="center"/>
          </w:tcPr>
          <w:p w14:paraId="68C4C3E4" w14:textId="77777777" w:rsidR="006B36AD" w:rsidRDefault="008D459F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F22D9">
              <w:rPr>
                <w:rFonts w:asciiTheme="majorBidi" w:hAnsiTheme="majorBidi" w:cstheme="majorBidi"/>
                <w:color w:val="000000" w:themeColor="text1"/>
              </w:rPr>
              <w:t>Inspection Techniques</w:t>
            </w:r>
          </w:p>
          <w:p w14:paraId="5F9C034D" w14:textId="77777777" w:rsid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F22D9">
              <w:rPr>
                <w:rFonts w:asciiTheme="majorBidi" w:hAnsiTheme="majorBidi" w:cstheme="majorBidi"/>
                <w:color w:val="000000" w:themeColor="text1"/>
              </w:rPr>
              <w:t>International Quality Standards</w:t>
            </w:r>
          </w:p>
          <w:p w14:paraId="7F379C60" w14:textId="77777777" w:rsid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F22D9">
              <w:rPr>
                <w:rFonts w:asciiTheme="majorBidi" w:hAnsiTheme="majorBidi" w:cstheme="majorBidi"/>
                <w:color w:val="000000" w:themeColor="text1"/>
              </w:rPr>
              <w:t xml:space="preserve">Hydraulic 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machines </w:t>
            </w:r>
          </w:p>
          <w:p w14:paraId="1377154D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Working principle of crushing Plant (Automatic and Manual) type</w:t>
            </w:r>
          </w:p>
          <w:p w14:paraId="5A78D95A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Features, performance and output of the crushing plant.</w:t>
            </w:r>
          </w:p>
          <w:p w14:paraId="69373C3E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Type and grade of aggregates.</w:t>
            </w:r>
          </w:p>
          <w:p w14:paraId="070EFB9B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Starting procedure, basic operations and monitoring systems.</w:t>
            </w:r>
          </w:p>
          <w:p w14:paraId="64D71E0E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Identification and correct usage of basic communication hand signals, safety &amp; emergency signs at project site.</w:t>
            </w:r>
          </w:p>
          <w:p w14:paraId="2BA8FA7F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Use the techniques of operational slow-downs and take timely remedial actions</w:t>
            </w:r>
          </w:p>
          <w:p w14:paraId="0C9E93D6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Typical causes of equipment failures and the service conditions which may increase maintenance</w:t>
            </w:r>
          </w:p>
          <w:p w14:paraId="3A9A26F9" w14:textId="0F42441F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 xml:space="preserve">Types and nature of maintenance (preventative, </w:t>
            </w:r>
            <w:r w:rsidR="00D64113" w:rsidRPr="00D3278C">
              <w:rPr>
                <w:rFonts w:asciiTheme="majorBidi" w:hAnsiTheme="majorBidi" w:cstheme="majorBidi"/>
                <w:color w:val="000000" w:themeColor="text1"/>
              </w:rPr>
              <w:t>periodic,</w:t>
            </w:r>
            <w:r w:rsidRPr="00D3278C">
              <w:rPr>
                <w:rFonts w:asciiTheme="majorBidi" w:hAnsiTheme="majorBidi" w:cstheme="majorBidi"/>
                <w:color w:val="000000" w:themeColor="text1"/>
              </w:rPr>
              <w:t xml:space="preserve"> corrective) uses, benefits and limitations</w:t>
            </w:r>
          </w:p>
          <w:p w14:paraId="46D5FB11" w14:textId="77777777" w:rsid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Factors that may affect product quality or production output and appropriate remedies.</w:t>
            </w:r>
          </w:p>
          <w:p w14:paraId="1A0DA880" w14:textId="77777777" w:rsidR="00D3278C" w:rsidRPr="00D3278C" w:rsidRDefault="00D3278C">
            <w:pPr>
              <w:pStyle w:val="BodyText7"/>
              <w:numPr>
                <w:ilvl w:val="0"/>
                <w:numId w:val="34"/>
              </w:numPr>
              <w:shd w:val="clear" w:color="auto" w:fill="auto"/>
              <w:tabs>
                <w:tab w:val="left" w:pos="5400"/>
              </w:tabs>
              <w:spacing w:after="0" w:line="276" w:lineRule="auto"/>
              <w:rPr>
                <w:rFonts w:asciiTheme="majorBidi" w:hAnsiTheme="majorBidi" w:cstheme="majorBidi"/>
                <w:color w:val="000000"/>
                <w:sz w:val="18"/>
                <w:szCs w:val="18"/>
                <w:lang w:val="en-GB" w:bidi="en-US"/>
              </w:rPr>
            </w:pPr>
            <w:r w:rsidRPr="00D3278C">
              <w:rPr>
                <w:rFonts w:asciiTheme="majorBidi" w:hAnsiTheme="majorBidi" w:cstheme="majorBidi"/>
                <w:sz w:val="18"/>
                <w:szCs w:val="18"/>
              </w:rPr>
              <w:t xml:space="preserve">Plant layout drawings and its interpretation </w:t>
            </w:r>
          </w:p>
          <w:p w14:paraId="1905EA81" w14:textId="77777777" w:rsidR="00D3278C" w:rsidRPr="00D3278C" w:rsidRDefault="00D3278C">
            <w:pPr>
              <w:pStyle w:val="BodyText7"/>
              <w:numPr>
                <w:ilvl w:val="0"/>
                <w:numId w:val="34"/>
              </w:numPr>
              <w:shd w:val="clear" w:color="auto" w:fill="auto"/>
              <w:tabs>
                <w:tab w:val="left" w:pos="5400"/>
              </w:tabs>
              <w:spacing w:after="0" w:line="276" w:lineRule="auto"/>
              <w:rPr>
                <w:rFonts w:asciiTheme="majorBidi" w:hAnsiTheme="majorBidi" w:cstheme="majorBidi"/>
                <w:color w:val="000000"/>
                <w:sz w:val="18"/>
                <w:szCs w:val="18"/>
                <w:lang w:val="en-GB" w:bidi="en-US"/>
              </w:rPr>
            </w:pPr>
            <w:r w:rsidRPr="00D3278C">
              <w:rPr>
                <w:rFonts w:asciiTheme="majorBidi" w:hAnsiTheme="majorBidi" w:cstheme="majorBidi"/>
                <w:sz w:val="18"/>
                <w:szCs w:val="18"/>
              </w:rPr>
              <w:t>Production process and requirements</w:t>
            </w:r>
          </w:p>
          <w:p w14:paraId="13020C97" w14:textId="77777777" w:rsidR="00D3278C" w:rsidRPr="00D3278C" w:rsidRDefault="00D3278C">
            <w:pPr>
              <w:pStyle w:val="BodyText7"/>
              <w:numPr>
                <w:ilvl w:val="0"/>
                <w:numId w:val="34"/>
              </w:numPr>
              <w:shd w:val="clear" w:color="auto" w:fill="auto"/>
              <w:tabs>
                <w:tab w:val="left" w:pos="5400"/>
              </w:tabs>
              <w:spacing w:after="0" w:line="276" w:lineRule="auto"/>
              <w:rPr>
                <w:rFonts w:asciiTheme="majorBidi" w:hAnsiTheme="majorBidi" w:cstheme="majorBidi"/>
                <w:color w:val="000000"/>
                <w:sz w:val="18"/>
                <w:szCs w:val="18"/>
                <w:lang w:val="en-GB" w:bidi="en-US"/>
              </w:rPr>
            </w:pPr>
            <w:r w:rsidRPr="00D3278C">
              <w:rPr>
                <w:rFonts w:asciiTheme="majorBidi" w:hAnsiTheme="majorBidi" w:cstheme="majorBidi"/>
                <w:sz w:val="18"/>
                <w:szCs w:val="18"/>
              </w:rPr>
              <w:t>Importance of plant design in production process</w:t>
            </w:r>
          </w:p>
          <w:p w14:paraId="50A9B966" w14:textId="77777777" w:rsidR="00D3278C" w:rsidRPr="00D3278C" w:rsidRDefault="00D3278C">
            <w:pPr>
              <w:pStyle w:val="BodyText7"/>
              <w:numPr>
                <w:ilvl w:val="0"/>
                <w:numId w:val="34"/>
              </w:numPr>
              <w:shd w:val="clear" w:color="auto" w:fill="auto"/>
              <w:tabs>
                <w:tab w:val="left" w:pos="5400"/>
              </w:tabs>
              <w:spacing w:after="0" w:line="276" w:lineRule="auto"/>
              <w:contextualSpacing/>
              <w:rPr>
                <w:rFonts w:asciiTheme="majorBidi" w:hAnsiTheme="majorBidi" w:cstheme="majorBidi"/>
                <w:color w:val="000000"/>
                <w:sz w:val="18"/>
                <w:szCs w:val="18"/>
                <w:lang w:val="en-GB" w:bidi="en-US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Principles of operation of the equipment to be maintained</w:t>
            </w:r>
          </w:p>
          <w:p w14:paraId="1A3A4EE8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Function and troubleshooting of major internal components and their problems </w:t>
            </w:r>
          </w:p>
          <w:p w14:paraId="49F1CD62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Appropriate testing procedures and use of equipment for a range of equipment faults</w:t>
            </w:r>
          </w:p>
          <w:p w14:paraId="5C60FDCB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Urgency and timeliness factors in maintenance</w:t>
            </w:r>
          </w:p>
          <w:p w14:paraId="0FF542BE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Maintenance planning/scheduling/records systems</w:t>
            </w:r>
          </w:p>
          <w:p w14:paraId="4F0E3F60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Identification of tools, materials and spare parts</w:t>
            </w:r>
          </w:p>
          <w:p w14:paraId="70A2233C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Basic techniques for using and handling tools</w:t>
            </w:r>
          </w:p>
          <w:p w14:paraId="172E9B14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Physical measurement, alignment and clearance principles.</w:t>
            </w:r>
          </w:p>
          <w:p w14:paraId="71FFFF7E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Testing procedures</w:t>
            </w:r>
          </w:p>
          <w:p w14:paraId="04F96B94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Importance of production schedules and its designing</w:t>
            </w:r>
          </w:p>
          <w:p w14:paraId="6FA0C855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Maintenance of machinery / plant </w:t>
            </w:r>
          </w:p>
          <w:p w14:paraId="06324E3B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Calibration techniques </w:t>
            </w:r>
          </w:p>
          <w:p w14:paraId="52EFEFE5" w14:textId="51CADC35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Underlying causes of faults </w:t>
            </w:r>
          </w:p>
        </w:tc>
        <w:tc>
          <w:tcPr>
            <w:tcW w:w="4663" w:type="dxa"/>
            <w:vAlign w:val="center"/>
          </w:tcPr>
          <w:p w14:paraId="33B010FC" w14:textId="77777777" w:rsidR="00D64113" w:rsidRPr="000D74B5" w:rsidRDefault="002A2341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sz w:val="18"/>
                <w:szCs w:val="18"/>
              </w:rPr>
              <w:t>PPEs</w:t>
            </w:r>
          </w:p>
          <w:p w14:paraId="7F9D0EDC" w14:textId="77777777" w:rsidR="00D64113" w:rsidRPr="000D74B5" w:rsidRDefault="002A2341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sz w:val="18"/>
                <w:szCs w:val="18"/>
              </w:rPr>
              <w:t>First aid box</w:t>
            </w:r>
          </w:p>
          <w:p w14:paraId="7F9F2C02" w14:textId="04886526" w:rsidR="00D64113" w:rsidRPr="000D74B5" w:rsidRDefault="002A2341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D64113"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Computer Systems</w:t>
            </w:r>
          </w:p>
          <w:p w14:paraId="18683C6B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Scanner</w:t>
            </w:r>
          </w:p>
          <w:p w14:paraId="71E299BA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Printer</w:t>
            </w:r>
          </w:p>
          <w:p w14:paraId="1D307201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Multimedia </w:t>
            </w:r>
          </w:p>
          <w:p w14:paraId="14A8DC20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Safety Blankets</w:t>
            </w:r>
          </w:p>
          <w:p w14:paraId="2D116FB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Fire Buckets</w:t>
            </w:r>
          </w:p>
          <w:p w14:paraId="10F8CE1A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Measuring Tape</w:t>
            </w:r>
          </w:p>
          <w:p w14:paraId="34077B83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Fire Extinguishers</w:t>
            </w:r>
          </w:p>
          <w:p w14:paraId="1E1A0FA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First aid Kit</w:t>
            </w:r>
          </w:p>
          <w:p w14:paraId="68D85DCD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Multimeter</w:t>
            </w:r>
          </w:p>
          <w:p w14:paraId="4F93684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Heater</w:t>
            </w:r>
          </w:p>
          <w:p w14:paraId="6514275C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Bulb</w:t>
            </w:r>
          </w:p>
          <w:p w14:paraId="5136DDC5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Drinkers </w:t>
            </w:r>
          </w:p>
          <w:p w14:paraId="40E6B73E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Feeders </w:t>
            </w:r>
          </w:p>
          <w:p w14:paraId="6E1095D8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Shell grit box</w:t>
            </w:r>
          </w:p>
          <w:p w14:paraId="0D5174E3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Stamp</w:t>
            </w:r>
          </w:p>
          <w:p w14:paraId="08FDCDDC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Spray pumps</w:t>
            </w:r>
          </w:p>
          <w:p w14:paraId="0BCF168A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Sanitizer</w:t>
            </w:r>
          </w:p>
          <w:p w14:paraId="22A066A7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Disinfectors </w:t>
            </w:r>
          </w:p>
          <w:p w14:paraId="7E8EE92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Plastic crate</w:t>
            </w:r>
          </w:p>
          <w:p w14:paraId="4B94AC15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Eggs transport cart</w:t>
            </w:r>
          </w:p>
          <w:p w14:paraId="219A6CC9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Feed bins</w:t>
            </w:r>
          </w:p>
          <w:p w14:paraId="3C4C159D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Compressed air system</w:t>
            </w:r>
          </w:p>
          <w:p w14:paraId="4DE6038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Emergency standby electric source </w:t>
            </w:r>
          </w:p>
          <w:p w14:paraId="0C21FD35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Wheel barrow </w:t>
            </w:r>
          </w:p>
          <w:p w14:paraId="0EFB7F59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Racker </w:t>
            </w:r>
          </w:p>
          <w:p w14:paraId="6151296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Fumigator</w:t>
            </w:r>
          </w:p>
          <w:p w14:paraId="01AF78B2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Broom</w:t>
            </w:r>
          </w:p>
          <w:p w14:paraId="43B5F152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Wire Brush </w:t>
            </w:r>
          </w:p>
          <w:p w14:paraId="35F7BA8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>Showers</w:t>
            </w:r>
          </w:p>
          <w:p w14:paraId="7BBB6817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Plastic Brush </w:t>
            </w:r>
          </w:p>
          <w:p w14:paraId="5F952A2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Wiper </w:t>
            </w:r>
          </w:p>
          <w:p w14:paraId="787ECDF1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Weighing balance  </w:t>
            </w:r>
          </w:p>
          <w:p w14:paraId="33AF8419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Wire Mesh </w:t>
            </w:r>
          </w:p>
          <w:p w14:paraId="6F6B7C22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Plastic sheets </w:t>
            </w:r>
          </w:p>
          <w:p w14:paraId="09862861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>Cleaning chemicals</w:t>
            </w:r>
          </w:p>
          <w:p w14:paraId="7AC7C6C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Paint brush </w:t>
            </w:r>
          </w:p>
          <w:p w14:paraId="5D22EE88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Hose pipe </w:t>
            </w:r>
          </w:p>
          <w:p w14:paraId="2025B0A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Rice husk </w:t>
            </w:r>
          </w:p>
          <w:p w14:paraId="60F69097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Spade </w:t>
            </w:r>
          </w:p>
          <w:p w14:paraId="3E980F2C" w14:textId="77777777" w:rsidR="002C7461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Dust bin </w:t>
            </w:r>
          </w:p>
          <w:p w14:paraId="6A8ACDE5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Air Velocity meter </w:t>
            </w:r>
          </w:p>
          <w:p w14:paraId="6A09ABE5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Vaccine diluents </w:t>
            </w:r>
          </w:p>
          <w:p w14:paraId="10146B01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R.O plant </w:t>
            </w:r>
          </w:p>
          <w:p w14:paraId="7A59ADAC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Water Plant Filters </w:t>
            </w:r>
          </w:p>
          <w:p w14:paraId="5D68950C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Air Baffles </w:t>
            </w:r>
          </w:p>
          <w:p w14:paraId="102AC70D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Shocking wire </w:t>
            </w:r>
          </w:p>
          <w:p w14:paraId="54230175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Winch machines </w:t>
            </w:r>
          </w:p>
          <w:p w14:paraId="59D30273" w14:textId="64D623D2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inorHAnsi" w:hAnsiTheme="minorHAnsi" w:cstheme="minorBidi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>Augor feeding system</w:t>
            </w:r>
          </w:p>
        </w:tc>
      </w:tr>
    </w:tbl>
    <w:p w14:paraId="3C3C50B4" w14:textId="77777777" w:rsidR="000B0723" w:rsidRDefault="000B0723">
      <w:pPr>
        <w:tabs>
          <w:tab w:val="left" w:pos="910"/>
        </w:tabs>
        <w:rPr>
          <w:rFonts w:asciiTheme="majorBidi" w:hAnsiTheme="majorBidi" w:cstheme="majorBidi"/>
        </w:rPr>
      </w:pPr>
    </w:p>
    <w:sectPr w:rsidR="000B0723" w:rsidSect="007715BC">
      <w:footerReference w:type="default" r:id="rId10"/>
      <w:pgSz w:w="11907" w:h="16839"/>
      <w:pgMar w:top="1440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7DAFD" w14:textId="77777777" w:rsidR="008102EF" w:rsidRDefault="008102EF">
      <w:pPr>
        <w:spacing w:after="0" w:line="240" w:lineRule="auto"/>
      </w:pPr>
      <w:r>
        <w:separator/>
      </w:r>
    </w:p>
  </w:endnote>
  <w:endnote w:type="continuationSeparator" w:id="0">
    <w:p w14:paraId="4995E410" w14:textId="77777777" w:rsidR="008102EF" w:rsidRDefault="00810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7F77F" w14:textId="0250772F" w:rsidR="00E94045" w:rsidRPr="008710DF" w:rsidRDefault="00E94045" w:rsidP="00C32533">
    <w:pPr>
      <w:pStyle w:val="Footer"/>
      <w:rPr>
        <w:rFonts w:asciiTheme="majorBidi" w:hAnsiTheme="majorBidi" w:cstheme="majorBidi"/>
        <w:i/>
        <w:color w:val="000000" w:themeColor="text1"/>
        <w:sz w:val="16"/>
        <w:szCs w:val="16"/>
      </w:rPr>
    </w:pPr>
    <w:r>
      <w:rPr>
        <w:rFonts w:asciiTheme="majorBidi" w:hAnsiTheme="majorBidi" w:cstheme="majorBidi"/>
        <w:color w:val="000000" w:themeColor="text1"/>
        <w:sz w:val="16"/>
        <w:szCs w:val="16"/>
      </w:rPr>
      <w:t>OP-</w:t>
    </w:r>
    <w:r w:rsidR="007542FC" w:rsidRPr="007542FC">
      <w:rPr>
        <w:rFonts w:asciiTheme="majorBidi" w:hAnsiTheme="majorBidi" w:cstheme="majorBidi"/>
        <w:szCs w:val="48"/>
      </w:rPr>
      <w:t xml:space="preserve"> </w:t>
    </w:r>
    <w:r w:rsidR="00EA1543">
      <w:rPr>
        <w:rFonts w:asciiTheme="majorBidi" w:hAnsiTheme="majorBidi" w:cstheme="majorBidi"/>
        <w:sz w:val="16"/>
        <w:szCs w:val="16"/>
      </w:rPr>
      <w:t>Poultry Management</w:t>
    </w:r>
    <w:r w:rsidR="000401E9">
      <w:rPr>
        <w:rFonts w:asciiTheme="majorBidi" w:hAnsiTheme="majorBidi" w:cstheme="majorBidi"/>
        <w:sz w:val="16"/>
        <w:szCs w:val="16"/>
      </w:rPr>
      <w:t>-Level-4</w:t>
    </w:r>
  </w:p>
  <w:p w14:paraId="36DE6D3F" w14:textId="77777777" w:rsidR="00E94045" w:rsidRDefault="00E940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37324" w14:textId="77777777" w:rsidR="008102EF" w:rsidRDefault="008102EF">
      <w:pPr>
        <w:spacing w:after="0" w:line="240" w:lineRule="auto"/>
      </w:pPr>
      <w:r>
        <w:separator/>
      </w:r>
    </w:p>
  </w:footnote>
  <w:footnote w:type="continuationSeparator" w:id="0">
    <w:p w14:paraId="136B92BB" w14:textId="77777777" w:rsidR="008102EF" w:rsidRDefault="008102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C467F"/>
    <w:multiLevelType w:val="hybridMultilevel"/>
    <w:tmpl w:val="BEF06F92"/>
    <w:lvl w:ilvl="0" w:tplc="7EB2FBAC">
      <w:start w:val="1"/>
      <w:numFmt w:val="decimal"/>
      <w:lvlText w:val="V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F308DE"/>
    <w:multiLevelType w:val="hybridMultilevel"/>
    <w:tmpl w:val="350679F0"/>
    <w:lvl w:ilvl="0" w:tplc="6A6E5D6C">
      <w:start w:val="1"/>
      <w:numFmt w:val="decimal"/>
      <w:lvlText w:val="H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0B3B12AD"/>
    <w:multiLevelType w:val="hybridMultilevel"/>
    <w:tmpl w:val="91DAED06"/>
    <w:lvl w:ilvl="0" w:tplc="4DBA4B22">
      <w:start w:val="1"/>
      <w:numFmt w:val="decimal"/>
      <w:lvlText w:val="E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7776B"/>
    <w:multiLevelType w:val="hybridMultilevel"/>
    <w:tmpl w:val="2A5A2E84"/>
    <w:lvl w:ilvl="0" w:tplc="DF706A00">
      <w:start w:val="1"/>
      <w:numFmt w:val="decimal"/>
      <w:lvlText w:val="X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55267"/>
    <w:multiLevelType w:val="hybridMultilevel"/>
    <w:tmpl w:val="33800230"/>
    <w:lvl w:ilvl="0" w:tplc="3B9649BE">
      <w:start w:val="1"/>
      <w:numFmt w:val="decimal"/>
      <w:lvlText w:val="B%1. 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925AF6"/>
    <w:multiLevelType w:val="hybridMultilevel"/>
    <w:tmpl w:val="90A48DC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21463788"/>
    <w:multiLevelType w:val="multilevel"/>
    <w:tmpl w:val="67FC84AE"/>
    <w:lvl w:ilvl="0">
      <w:start w:val="4"/>
      <w:numFmt w:val="upperLetter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" w15:restartNumberingAfterBreak="0">
    <w:nsid w:val="25061B92"/>
    <w:multiLevelType w:val="hybridMultilevel"/>
    <w:tmpl w:val="57FA7B1A"/>
    <w:lvl w:ilvl="0" w:tplc="2D20796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A1151"/>
    <w:multiLevelType w:val="hybridMultilevel"/>
    <w:tmpl w:val="F0243120"/>
    <w:lvl w:ilvl="0" w:tplc="FD8C9064">
      <w:start w:val="2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40888"/>
    <w:multiLevelType w:val="hybridMultilevel"/>
    <w:tmpl w:val="07443ED2"/>
    <w:lvl w:ilvl="0" w:tplc="79646884">
      <w:start w:val="1"/>
      <w:numFmt w:val="decimal"/>
      <w:lvlText w:val="BB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745BED"/>
    <w:multiLevelType w:val="hybridMultilevel"/>
    <w:tmpl w:val="8BF80D52"/>
    <w:lvl w:ilvl="0" w:tplc="F9D63F4E">
      <w:start w:val="1"/>
      <w:numFmt w:val="decimal"/>
      <w:lvlText w:val="D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F03A46"/>
    <w:multiLevelType w:val="hybridMultilevel"/>
    <w:tmpl w:val="60EE1DCA"/>
    <w:lvl w:ilvl="0" w:tplc="4DBA4B22">
      <w:start w:val="1"/>
      <w:numFmt w:val="decimal"/>
      <w:lvlText w:val="E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987" w:hanging="360"/>
      </w:pPr>
    </w:lvl>
    <w:lvl w:ilvl="2" w:tplc="0409001B" w:tentative="1">
      <w:start w:val="1"/>
      <w:numFmt w:val="lowerRoman"/>
      <w:lvlText w:val="%3."/>
      <w:lvlJc w:val="right"/>
      <w:pPr>
        <w:ind w:left="1707" w:hanging="180"/>
      </w:pPr>
    </w:lvl>
    <w:lvl w:ilvl="3" w:tplc="0409000F" w:tentative="1">
      <w:start w:val="1"/>
      <w:numFmt w:val="decimal"/>
      <w:lvlText w:val="%4."/>
      <w:lvlJc w:val="left"/>
      <w:pPr>
        <w:ind w:left="2427" w:hanging="360"/>
      </w:pPr>
    </w:lvl>
    <w:lvl w:ilvl="4" w:tplc="04090019" w:tentative="1">
      <w:start w:val="1"/>
      <w:numFmt w:val="lowerLetter"/>
      <w:lvlText w:val="%5."/>
      <w:lvlJc w:val="left"/>
      <w:pPr>
        <w:ind w:left="3147" w:hanging="360"/>
      </w:pPr>
    </w:lvl>
    <w:lvl w:ilvl="5" w:tplc="0409001B" w:tentative="1">
      <w:start w:val="1"/>
      <w:numFmt w:val="lowerRoman"/>
      <w:lvlText w:val="%6."/>
      <w:lvlJc w:val="right"/>
      <w:pPr>
        <w:ind w:left="3867" w:hanging="180"/>
      </w:pPr>
    </w:lvl>
    <w:lvl w:ilvl="6" w:tplc="0409000F" w:tentative="1">
      <w:start w:val="1"/>
      <w:numFmt w:val="decimal"/>
      <w:lvlText w:val="%7."/>
      <w:lvlJc w:val="left"/>
      <w:pPr>
        <w:ind w:left="4587" w:hanging="360"/>
      </w:pPr>
    </w:lvl>
    <w:lvl w:ilvl="7" w:tplc="04090019" w:tentative="1">
      <w:start w:val="1"/>
      <w:numFmt w:val="lowerLetter"/>
      <w:lvlText w:val="%8."/>
      <w:lvlJc w:val="left"/>
      <w:pPr>
        <w:ind w:left="5307" w:hanging="360"/>
      </w:pPr>
    </w:lvl>
    <w:lvl w:ilvl="8" w:tplc="0409001B" w:tentative="1">
      <w:start w:val="1"/>
      <w:numFmt w:val="lowerRoman"/>
      <w:lvlText w:val="%9."/>
      <w:lvlJc w:val="right"/>
      <w:pPr>
        <w:ind w:left="6027" w:hanging="180"/>
      </w:pPr>
    </w:lvl>
  </w:abstractNum>
  <w:abstractNum w:abstractNumId="12" w15:restartNumberingAfterBreak="0">
    <w:nsid w:val="31D1634E"/>
    <w:multiLevelType w:val="hybridMultilevel"/>
    <w:tmpl w:val="43CEB364"/>
    <w:lvl w:ilvl="0" w:tplc="924E3646">
      <w:start w:val="1"/>
      <w:numFmt w:val="decimal"/>
      <w:lvlText w:val="G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431C59"/>
    <w:multiLevelType w:val="hybridMultilevel"/>
    <w:tmpl w:val="8B48B040"/>
    <w:lvl w:ilvl="0" w:tplc="3B9649BE">
      <w:start w:val="1"/>
      <w:numFmt w:val="decimal"/>
      <w:lvlText w:val="B%1. "/>
      <w:lvlJc w:val="left"/>
      <w:pPr>
        <w:ind w:left="360" w:hanging="360"/>
      </w:pPr>
      <w:rPr>
        <w:rFonts w:ascii="Times New Roman" w:hAnsi="Times New Roman" w:cs="Times New Roman"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7B78E7"/>
    <w:multiLevelType w:val="hybridMultilevel"/>
    <w:tmpl w:val="8700AF3C"/>
    <w:lvl w:ilvl="0" w:tplc="924E3646">
      <w:start w:val="1"/>
      <w:numFmt w:val="decimal"/>
      <w:lvlText w:val="G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E54B9"/>
    <w:multiLevelType w:val="hybridMultilevel"/>
    <w:tmpl w:val="92764E1A"/>
    <w:lvl w:ilvl="0" w:tplc="BF640318">
      <w:start w:val="1"/>
      <w:numFmt w:val="decimal"/>
      <w:lvlText w:val="C%1. 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524458"/>
    <w:multiLevelType w:val="hybridMultilevel"/>
    <w:tmpl w:val="D4CAC358"/>
    <w:lvl w:ilvl="0" w:tplc="9E3CEAF6">
      <w:start w:val="1"/>
      <w:numFmt w:val="decimal"/>
      <w:lvlText w:val="A%1. 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5068E"/>
    <w:multiLevelType w:val="hybridMultilevel"/>
    <w:tmpl w:val="3B92CD4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BA60A52"/>
    <w:multiLevelType w:val="hybridMultilevel"/>
    <w:tmpl w:val="3EDE2F38"/>
    <w:lvl w:ilvl="0" w:tplc="6A6E5D6C">
      <w:start w:val="1"/>
      <w:numFmt w:val="decimal"/>
      <w:lvlText w:val="H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A01A0C"/>
    <w:multiLevelType w:val="hybridMultilevel"/>
    <w:tmpl w:val="FB08262E"/>
    <w:lvl w:ilvl="0" w:tplc="19227F66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987" w:hanging="360"/>
      </w:pPr>
    </w:lvl>
    <w:lvl w:ilvl="2" w:tplc="0409001B" w:tentative="1">
      <w:start w:val="1"/>
      <w:numFmt w:val="lowerRoman"/>
      <w:lvlText w:val="%3."/>
      <w:lvlJc w:val="right"/>
      <w:pPr>
        <w:ind w:left="1707" w:hanging="180"/>
      </w:pPr>
    </w:lvl>
    <w:lvl w:ilvl="3" w:tplc="0409000F" w:tentative="1">
      <w:start w:val="1"/>
      <w:numFmt w:val="decimal"/>
      <w:lvlText w:val="%4."/>
      <w:lvlJc w:val="left"/>
      <w:pPr>
        <w:ind w:left="2427" w:hanging="360"/>
      </w:pPr>
    </w:lvl>
    <w:lvl w:ilvl="4" w:tplc="04090019" w:tentative="1">
      <w:start w:val="1"/>
      <w:numFmt w:val="lowerLetter"/>
      <w:lvlText w:val="%5."/>
      <w:lvlJc w:val="left"/>
      <w:pPr>
        <w:ind w:left="3147" w:hanging="360"/>
      </w:pPr>
    </w:lvl>
    <w:lvl w:ilvl="5" w:tplc="0409001B" w:tentative="1">
      <w:start w:val="1"/>
      <w:numFmt w:val="lowerRoman"/>
      <w:lvlText w:val="%6."/>
      <w:lvlJc w:val="right"/>
      <w:pPr>
        <w:ind w:left="3867" w:hanging="180"/>
      </w:pPr>
    </w:lvl>
    <w:lvl w:ilvl="6" w:tplc="0409000F" w:tentative="1">
      <w:start w:val="1"/>
      <w:numFmt w:val="decimal"/>
      <w:lvlText w:val="%7."/>
      <w:lvlJc w:val="left"/>
      <w:pPr>
        <w:ind w:left="4587" w:hanging="360"/>
      </w:pPr>
    </w:lvl>
    <w:lvl w:ilvl="7" w:tplc="04090019" w:tentative="1">
      <w:start w:val="1"/>
      <w:numFmt w:val="lowerLetter"/>
      <w:lvlText w:val="%8."/>
      <w:lvlJc w:val="left"/>
      <w:pPr>
        <w:ind w:left="5307" w:hanging="360"/>
      </w:pPr>
    </w:lvl>
    <w:lvl w:ilvl="8" w:tplc="0409001B" w:tentative="1">
      <w:start w:val="1"/>
      <w:numFmt w:val="lowerRoman"/>
      <w:lvlText w:val="%9."/>
      <w:lvlJc w:val="right"/>
      <w:pPr>
        <w:ind w:left="6027" w:hanging="180"/>
      </w:pPr>
    </w:lvl>
  </w:abstractNum>
  <w:abstractNum w:abstractNumId="20" w15:restartNumberingAfterBreak="0">
    <w:nsid w:val="464A51DE"/>
    <w:multiLevelType w:val="hybridMultilevel"/>
    <w:tmpl w:val="16BA38D4"/>
    <w:lvl w:ilvl="0" w:tplc="2E20C99E">
      <w:start w:val="1"/>
      <w:numFmt w:val="decimal"/>
      <w:lvlText w:val="A%1. 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5F21A8"/>
    <w:multiLevelType w:val="hybridMultilevel"/>
    <w:tmpl w:val="1D42B9EE"/>
    <w:lvl w:ilvl="0" w:tplc="7C4AB5CE">
      <w:start w:val="1"/>
      <w:numFmt w:val="decimal"/>
      <w:lvlText w:val="K%1. "/>
      <w:lvlJc w:val="left"/>
      <w:pPr>
        <w:ind w:left="422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16921"/>
    <w:multiLevelType w:val="hybridMultilevel"/>
    <w:tmpl w:val="20863000"/>
    <w:lvl w:ilvl="0" w:tplc="0BB2FECA">
      <w:start w:val="1"/>
      <w:numFmt w:val="decimal"/>
      <w:lvlText w:val="W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4C5E05"/>
    <w:multiLevelType w:val="hybridMultilevel"/>
    <w:tmpl w:val="B55AAD88"/>
    <w:lvl w:ilvl="0" w:tplc="16065EE4">
      <w:start w:val="1"/>
      <w:numFmt w:val="decimal"/>
      <w:lvlText w:val="Y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8D78E5"/>
    <w:multiLevelType w:val="hybridMultilevel"/>
    <w:tmpl w:val="EAFA2A1E"/>
    <w:lvl w:ilvl="0" w:tplc="FC6AFA74">
      <w:start w:val="1"/>
      <w:numFmt w:val="decimal"/>
      <w:lvlText w:val="AA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DE3818"/>
    <w:multiLevelType w:val="hybridMultilevel"/>
    <w:tmpl w:val="086C84CC"/>
    <w:lvl w:ilvl="0" w:tplc="2D7AF232">
      <w:start w:val="1"/>
      <w:numFmt w:val="decimal"/>
      <w:lvlText w:val="I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F3511A"/>
    <w:multiLevelType w:val="hybridMultilevel"/>
    <w:tmpl w:val="2E165DF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680F74"/>
    <w:multiLevelType w:val="hybridMultilevel"/>
    <w:tmpl w:val="AED4AA0A"/>
    <w:lvl w:ilvl="0" w:tplc="1B74B4DA">
      <w:start w:val="1"/>
      <w:numFmt w:val="decimal"/>
      <w:lvlText w:val="L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42F3102"/>
    <w:multiLevelType w:val="hybridMultilevel"/>
    <w:tmpl w:val="389636A4"/>
    <w:lvl w:ilvl="0" w:tplc="BF640318">
      <w:start w:val="1"/>
      <w:numFmt w:val="decimal"/>
      <w:lvlText w:val="C%1. 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A9422E"/>
    <w:multiLevelType w:val="hybridMultilevel"/>
    <w:tmpl w:val="BAB8B476"/>
    <w:lvl w:ilvl="0" w:tplc="C436C128">
      <w:start w:val="1"/>
      <w:numFmt w:val="decimal"/>
      <w:lvlText w:val="U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7B9721F"/>
    <w:multiLevelType w:val="hybridMultilevel"/>
    <w:tmpl w:val="149858CC"/>
    <w:lvl w:ilvl="0" w:tplc="F9D63F4E">
      <w:start w:val="1"/>
      <w:numFmt w:val="decimal"/>
      <w:lvlText w:val="D%1.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0413BD"/>
    <w:multiLevelType w:val="hybridMultilevel"/>
    <w:tmpl w:val="D3B09EBE"/>
    <w:lvl w:ilvl="0" w:tplc="19227F66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0AA0C4C"/>
    <w:multiLevelType w:val="hybridMultilevel"/>
    <w:tmpl w:val="589A8584"/>
    <w:lvl w:ilvl="0" w:tplc="B9EE7D66">
      <w:start w:val="1"/>
      <w:numFmt w:val="decimal"/>
      <w:lvlText w:val="Z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3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0E3B83"/>
    <w:multiLevelType w:val="hybridMultilevel"/>
    <w:tmpl w:val="4350C4A2"/>
    <w:lvl w:ilvl="0" w:tplc="920C4EB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1246F4"/>
    <w:multiLevelType w:val="hybridMultilevel"/>
    <w:tmpl w:val="AED4AA0A"/>
    <w:lvl w:ilvl="0" w:tplc="1B74B4DA">
      <w:start w:val="1"/>
      <w:numFmt w:val="decimal"/>
      <w:lvlText w:val="L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02852329">
    <w:abstractNumId w:val="33"/>
  </w:num>
  <w:num w:numId="2" w16cid:durableId="89081081">
    <w:abstractNumId w:val="7"/>
  </w:num>
  <w:num w:numId="3" w16cid:durableId="46147437">
    <w:abstractNumId w:val="16"/>
  </w:num>
  <w:num w:numId="4" w16cid:durableId="770973505">
    <w:abstractNumId w:val="8"/>
  </w:num>
  <w:num w:numId="5" w16cid:durableId="351224032">
    <w:abstractNumId w:val="4"/>
  </w:num>
  <w:num w:numId="6" w16cid:durableId="758909475">
    <w:abstractNumId w:val="28"/>
  </w:num>
  <w:num w:numId="7" w16cid:durableId="444083318">
    <w:abstractNumId w:val="1"/>
  </w:num>
  <w:num w:numId="8" w16cid:durableId="1725792238">
    <w:abstractNumId w:val="6"/>
  </w:num>
  <w:num w:numId="9" w16cid:durableId="795760792">
    <w:abstractNumId w:val="11"/>
  </w:num>
  <w:num w:numId="10" w16cid:durableId="1104229740">
    <w:abstractNumId w:val="21"/>
  </w:num>
  <w:num w:numId="11" w16cid:durableId="759450813">
    <w:abstractNumId w:val="2"/>
  </w:num>
  <w:num w:numId="12" w16cid:durableId="598681634">
    <w:abstractNumId w:val="13"/>
  </w:num>
  <w:num w:numId="13" w16cid:durableId="525556418">
    <w:abstractNumId w:val="30"/>
  </w:num>
  <w:num w:numId="14" w16cid:durableId="1417362260">
    <w:abstractNumId w:val="12"/>
  </w:num>
  <w:num w:numId="15" w16cid:durableId="2076273375">
    <w:abstractNumId w:val="25"/>
  </w:num>
  <w:num w:numId="16" w16cid:durableId="531377876">
    <w:abstractNumId w:val="14"/>
  </w:num>
  <w:num w:numId="17" w16cid:durableId="1090194971">
    <w:abstractNumId w:val="32"/>
  </w:num>
  <w:num w:numId="18" w16cid:durableId="1989742892">
    <w:abstractNumId w:val="31"/>
  </w:num>
  <w:num w:numId="19" w16cid:durableId="740172614">
    <w:abstractNumId w:val="24"/>
  </w:num>
  <w:num w:numId="20" w16cid:durableId="26764055">
    <w:abstractNumId w:val="9"/>
  </w:num>
  <w:num w:numId="21" w16cid:durableId="1730418286">
    <w:abstractNumId w:val="27"/>
  </w:num>
  <w:num w:numId="22" w16cid:durableId="1377508588">
    <w:abstractNumId w:val="20"/>
  </w:num>
  <w:num w:numId="23" w16cid:durableId="1409840848">
    <w:abstractNumId w:val="18"/>
  </w:num>
  <w:num w:numId="24" w16cid:durableId="1356928628">
    <w:abstractNumId w:val="5"/>
  </w:num>
  <w:num w:numId="25" w16cid:durableId="38172793">
    <w:abstractNumId w:val="19"/>
  </w:num>
  <w:num w:numId="26" w16cid:durableId="581795798">
    <w:abstractNumId w:val="35"/>
  </w:num>
  <w:num w:numId="27" w16cid:durableId="1194853435">
    <w:abstractNumId w:val="15"/>
  </w:num>
  <w:num w:numId="28" w16cid:durableId="535192448">
    <w:abstractNumId w:val="10"/>
  </w:num>
  <w:num w:numId="29" w16cid:durableId="1032078021">
    <w:abstractNumId w:val="29"/>
  </w:num>
  <w:num w:numId="30" w16cid:durableId="12659485">
    <w:abstractNumId w:val="0"/>
  </w:num>
  <w:num w:numId="31" w16cid:durableId="1934312890">
    <w:abstractNumId w:val="22"/>
  </w:num>
  <w:num w:numId="32" w16cid:durableId="2102141695">
    <w:abstractNumId w:val="3"/>
  </w:num>
  <w:num w:numId="33" w16cid:durableId="2107342509">
    <w:abstractNumId w:val="23"/>
  </w:num>
  <w:num w:numId="34" w16cid:durableId="1076709990">
    <w:abstractNumId w:val="26"/>
  </w:num>
  <w:num w:numId="35" w16cid:durableId="1651208137">
    <w:abstractNumId w:val="17"/>
  </w:num>
  <w:num w:numId="36" w16cid:durableId="371003317">
    <w:abstractNumId w:val="3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7BF"/>
    <w:rsid w:val="00000535"/>
    <w:rsid w:val="00000CE1"/>
    <w:rsid w:val="00001DDE"/>
    <w:rsid w:val="00003A73"/>
    <w:rsid w:val="00004321"/>
    <w:rsid w:val="000059FB"/>
    <w:rsid w:val="00007114"/>
    <w:rsid w:val="00007981"/>
    <w:rsid w:val="00010793"/>
    <w:rsid w:val="00011B7E"/>
    <w:rsid w:val="00013643"/>
    <w:rsid w:val="000205C4"/>
    <w:rsid w:val="00021F7E"/>
    <w:rsid w:val="000258C4"/>
    <w:rsid w:val="00027B39"/>
    <w:rsid w:val="000300B5"/>
    <w:rsid w:val="00031589"/>
    <w:rsid w:val="00031704"/>
    <w:rsid w:val="00031914"/>
    <w:rsid w:val="00032198"/>
    <w:rsid w:val="00032FD3"/>
    <w:rsid w:val="00033AB8"/>
    <w:rsid w:val="00035FEB"/>
    <w:rsid w:val="000401E9"/>
    <w:rsid w:val="00040795"/>
    <w:rsid w:val="00040D5F"/>
    <w:rsid w:val="00044B06"/>
    <w:rsid w:val="00046A49"/>
    <w:rsid w:val="000501AB"/>
    <w:rsid w:val="000518FF"/>
    <w:rsid w:val="00051A1A"/>
    <w:rsid w:val="00052C18"/>
    <w:rsid w:val="000541C3"/>
    <w:rsid w:val="00054CC5"/>
    <w:rsid w:val="00054DB7"/>
    <w:rsid w:val="00054F97"/>
    <w:rsid w:val="00055089"/>
    <w:rsid w:val="00055ABC"/>
    <w:rsid w:val="0005650D"/>
    <w:rsid w:val="00056E63"/>
    <w:rsid w:val="00056F71"/>
    <w:rsid w:val="00060A52"/>
    <w:rsid w:val="00063A18"/>
    <w:rsid w:val="0006510C"/>
    <w:rsid w:val="00065C0F"/>
    <w:rsid w:val="0006653B"/>
    <w:rsid w:val="00066F46"/>
    <w:rsid w:val="0007141B"/>
    <w:rsid w:val="00072489"/>
    <w:rsid w:val="00072511"/>
    <w:rsid w:val="00073676"/>
    <w:rsid w:val="000745E7"/>
    <w:rsid w:val="00080646"/>
    <w:rsid w:val="00081735"/>
    <w:rsid w:val="0008540C"/>
    <w:rsid w:val="00085934"/>
    <w:rsid w:val="00086848"/>
    <w:rsid w:val="00090013"/>
    <w:rsid w:val="000908ED"/>
    <w:rsid w:val="00090DBD"/>
    <w:rsid w:val="000919DA"/>
    <w:rsid w:val="00092BB0"/>
    <w:rsid w:val="000942B8"/>
    <w:rsid w:val="00094A15"/>
    <w:rsid w:val="00095307"/>
    <w:rsid w:val="00095B5E"/>
    <w:rsid w:val="000964F7"/>
    <w:rsid w:val="000965EC"/>
    <w:rsid w:val="000969A2"/>
    <w:rsid w:val="00096E68"/>
    <w:rsid w:val="00097295"/>
    <w:rsid w:val="00097BF8"/>
    <w:rsid w:val="000A0F33"/>
    <w:rsid w:val="000A0F53"/>
    <w:rsid w:val="000A1B76"/>
    <w:rsid w:val="000A4D5C"/>
    <w:rsid w:val="000A7488"/>
    <w:rsid w:val="000A78CC"/>
    <w:rsid w:val="000B0723"/>
    <w:rsid w:val="000B0A42"/>
    <w:rsid w:val="000B52A6"/>
    <w:rsid w:val="000B5418"/>
    <w:rsid w:val="000B5B9D"/>
    <w:rsid w:val="000B61FA"/>
    <w:rsid w:val="000B6598"/>
    <w:rsid w:val="000B6EB2"/>
    <w:rsid w:val="000C0463"/>
    <w:rsid w:val="000C24EB"/>
    <w:rsid w:val="000C272D"/>
    <w:rsid w:val="000C491B"/>
    <w:rsid w:val="000C4936"/>
    <w:rsid w:val="000D01CA"/>
    <w:rsid w:val="000D0360"/>
    <w:rsid w:val="000D0EE4"/>
    <w:rsid w:val="000D1A68"/>
    <w:rsid w:val="000D2168"/>
    <w:rsid w:val="000D52FF"/>
    <w:rsid w:val="000D6114"/>
    <w:rsid w:val="000D74B5"/>
    <w:rsid w:val="000E038C"/>
    <w:rsid w:val="000E046C"/>
    <w:rsid w:val="000E0914"/>
    <w:rsid w:val="000E1E30"/>
    <w:rsid w:val="000E1EF0"/>
    <w:rsid w:val="000E3087"/>
    <w:rsid w:val="000E57D9"/>
    <w:rsid w:val="000F109B"/>
    <w:rsid w:val="000F2790"/>
    <w:rsid w:val="000F2E29"/>
    <w:rsid w:val="000F2EF1"/>
    <w:rsid w:val="000F571E"/>
    <w:rsid w:val="000F5BCF"/>
    <w:rsid w:val="000F63AA"/>
    <w:rsid w:val="000F6B0E"/>
    <w:rsid w:val="000F72F3"/>
    <w:rsid w:val="000F7499"/>
    <w:rsid w:val="00105002"/>
    <w:rsid w:val="00105359"/>
    <w:rsid w:val="001101F7"/>
    <w:rsid w:val="00110C2D"/>
    <w:rsid w:val="0011144D"/>
    <w:rsid w:val="0011147D"/>
    <w:rsid w:val="0011182E"/>
    <w:rsid w:val="00111B2B"/>
    <w:rsid w:val="00111CD1"/>
    <w:rsid w:val="00112BB4"/>
    <w:rsid w:val="001138AB"/>
    <w:rsid w:val="001148BC"/>
    <w:rsid w:val="00114A2C"/>
    <w:rsid w:val="001166DE"/>
    <w:rsid w:val="00116A73"/>
    <w:rsid w:val="0011703B"/>
    <w:rsid w:val="001204C5"/>
    <w:rsid w:val="00121373"/>
    <w:rsid w:val="0012230A"/>
    <w:rsid w:val="001232A3"/>
    <w:rsid w:val="00127AA0"/>
    <w:rsid w:val="00130A32"/>
    <w:rsid w:val="001317C1"/>
    <w:rsid w:val="00131E35"/>
    <w:rsid w:val="0013489A"/>
    <w:rsid w:val="001367F8"/>
    <w:rsid w:val="00136968"/>
    <w:rsid w:val="00141567"/>
    <w:rsid w:val="001421EC"/>
    <w:rsid w:val="00142A49"/>
    <w:rsid w:val="00142A98"/>
    <w:rsid w:val="00143EA6"/>
    <w:rsid w:val="001447E6"/>
    <w:rsid w:val="00144CAB"/>
    <w:rsid w:val="00151388"/>
    <w:rsid w:val="0015320B"/>
    <w:rsid w:val="00153270"/>
    <w:rsid w:val="0015510C"/>
    <w:rsid w:val="0015585E"/>
    <w:rsid w:val="001565AA"/>
    <w:rsid w:val="00157D51"/>
    <w:rsid w:val="00163EAB"/>
    <w:rsid w:val="00164008"/>
    <w:rsid w:val="00164519"/>
    <w:rsid w:val="00165BAD"/>
    <w:rsid w:val="00165D7C"/>
    <w:rsid w:val="00165FCD"/>
    <w:rsid w:val="00166C37"/>
    <w:rsid w:val="001677C3"/>
    <w:rsid w:val="00170F4B"/>
    <w:rsid w:val="00172EB2"/>
    <w:rsid w:val="00174B67"/>
    <w:rsid w:val="001758BB"/>
    <w:rsid w:val="00175955"/>
    <w:rsid w:val="00177DB5"/>
    <w:rsid w:val="0018250C"/>
    <w:rsid w:val="001866DC"/>
    <w:rsid w:val="00187296"/>
    <w:rsid w:val="0018776C"/>
    <w:rsid w:val="00187C83"/>
    <w:rsid w:val="00187C99"/>
    <w:rsid w:val="00191685"/>
    <w:rsid w:val="00191DF2"/>
    <w:rsid w:val="001922DC"/>
    <w:rsid w:val="00192E75"/>
    <w:rsid w:val="001941B5"/>
    <w:rsid w:val="001954AC"/>
    <w:rsid w:val="0019691C"/>
    <w:rsid w:val="001A02BA"/>
    <w:rsid w:val="001A1FE6"/>
    <w:rsid w:val="001A2133"/>
    <w:rsid w:val="001A2305"/>
    <w:rsid w:val="001A2704"/>
    <w:rsid w:val="001A34D8"/>
    <w:rsid w:val="001A41BF"/>
    <w:rsid w:val="001A5338"/>
    <w:rsid w:val="001A796F"/>
    <w:rsid w:val="001B02A2"/>
    <w:rsid w:val="001B0DA9"/>
    <w:rsid w:val="001B1137"/>
    <w:rsid w:val="001B1682"/>
    <w:rsid w:val="001B2D94"/>
    <w:rsid w:val="001B3F6F"/>
    <w:rsid w:val="001B5417"/>
    <w:rsid w:val="001C0C70"/>
    <w:rsid w:val="001C12A3"/>
    <w:rsid w:val="001C5C20"/>
    <w:rsid w:val="001C6F2A"/>
    <w:rsid w:val="001D1C14"/>
    <w:rsid w:val="001D3748"/>
    <w:rsid w:val="001D3BB3"/>
    <w:rsid w:val="001D475E"/>
    <w:rsid w:val="001D51B2"/>
    <w:rsid w:val="001D6669"/>
    <w:rsid w:val="001D78DA"/>
    <w:rsid w:val="001D7A0F"/>
    <w:rsid w:val="001D7C09"/>
    <w:rsid w:val="001E09C1"/>
    <w:rsid w:val="001E1FA2"/>
    <w:rsid w:val="001E4700"/>
    <w:rsid w:val="001E49E5"/>
    <w:rsid w:val="001E5F90"/>
    <w:rsid w:val="001E6029"/>
    <w:rsid w:val="001E6ED4"/>
    <w:rsid w:val="001F0C1D"/>
    <w:rsid w:val="001F1FD6"/>
    <w:rsid w:val="001F216F"/>
    <w:rsid w:val="001F298A"/>
    <w:rsid w:val="001F330B"/>
    <w:rsid w:val="001F410B"/>
    <w:rsid w:val="001F4298"/>
    <w:rsid w:val="001F47E0"/>
    <w:rsid w:val="00201A32"/>
    <w:rsid w:val="00202F3E"/>
    <w:rsid w:val="00204325"/>
    <w:rsid w:val="0020495D"/>
    <w:rsid w:val="00205CD4"/>
    <w:rsid w:val="002063BB"/>
    <w:rsid w:val="002067CA"/>
    <w:rsid w:val="00206CD4"/>
    <w:rsid w:val="002075C1"/>
    <w:rsid w:val="00210BB1"/>
    <w:rsid w:val="002121E4"/>
    <w:rsid w:val="00213AF3"/>
    <w:rsid w:val="00214095"/>
    <w:rsid w:val="00215421"/>
    <w:rsid w:val="00220C63"/>
    <w:rsid w:val="00221AA7"/>
    <w:rsid w:val="00223E60"/>
    <w:rsid w:val="00224F9F"/>
    <w:rsid w:val="00233D29"/>
    <w:rsid w:val="00234B7B"/>
    <w:rsid w:val="00234D45"/>
    <w:rsid w:val="00237DC5"/>
    <w:rsid w:val="00241013"/>
    <w:rsid w:val="0024276A"/>
    <w:rsid w:val="002434E0"/>
    <w:rsid w:val="0024537C"/>
    <w:rsid w:val="0024720C"/>
    <w:rsid w:val="00250FBB"/>
    <w:rsid w:val="00254463"/>
    <w:rsid w:val="00254797"/>
    <w:rsid w:val="00254D07"/>
    <w:rsid w:val="00257F76"/>
    <w:rsid w:val="0026005F"/>
    <w:rsid w:val="00262E0E"/>
    <w:rsid w:val="00264790"/>
    <w:rsid w:val="0026553E"/>
    <w:rsid w:val="00266018"/>
    <w:rsid w:val="002660A4"/>
    <w:rsid w:val="00266C3D"/>
    <w:rsid w:val="00267340"/>
    <w:rsid w:val="00267D05"/>
    <w:rsid w:val="00267DBC"/>
    <w:rsid w:val="0027277B"/>
    <w:rsid w:val="00273C1F"/>
    <w:rsid w:val="00276D3F"/>
    <w:rsid w:val="0027772B"/>
    <w:rsid w:val="002817E2"/>
    <w:rsid w:val="00282F26"/>
    <w:rsid w:val="00283BFA"/>
    <w:rsid w:val="00287D29"/>
    <w:rsid w:val="00287EFB"/>
    <w:rsid w:val="00290109"/>
    <w:rsid w:val="002910B0"/>
    <w:rsid w:val="002912DF"/>
    <w:rsid w:val="00291F74"/>
    <w:rsid w:val="00292348"/>
    <w:rsid w:val="002932F4"/>
    <w:rsid w:val="002935B6"/>
    <w:rsid w:val="002935F1"/>
    <w:rsid w:val="00293C68"/>
    <w:rsid w:val="00294909"/>
    <w:rsid w:val="00295CDC"/>
    <w:rsid w:val="0029686D"/>
    <w:rsid w:val="002973EB"/>
    <w:rsid w:val="0029798D"/>
    <w:rsid w:val="00297FAB"/>
    <w:rsid w:val="00297FCC"/>
    <w:rsid w:val="002A00C9"/>
    <w:rsid w:val="002A2341"/>
    <w:rsid w:val="002A37A3"/>
    <w:rsid w:val="002A3903"/>
    <w:rsid w:val="002A662A"/>
    <w:rsid w:val="002A69A1"/>
    <w:rsid w:val="002A72B1"/>
    <w:rsid w:val="002B1CBB"/>
    <w:rsid w:val="002B27FF"/>
    <w:rsid w:val="002B317A"/>
    <w:rsid w:val="002B31B1"/>
    <w:rsid w:val="002B3457"/>
    <w:rsid w:val="002B6A54"/>
    <w:rsid w:val="002B786A"/>
    <w:rsid w:val="002B7936"/>
    <w:rsid w:val="002C020F"/>
    <w:rsid w:val="002C1400"/>
    <w:rsid w:val="002C1B45"/>
    <w:rsid w:val="002C1D3F"/>
    <w:rsid w:val="002C210A"/>
    <w:rsid w:val="002C5221"/>
    <w:rsid w:val="002C527F"/>
    <w:rsid w:val="002C7461"/>
    <w:rsid w:val="002C7539"/>
    <w:rsid w:val="002C7B70"/>
    <w:rsid w:val="002D02B2"/>
    <w:rsid w:val="002D0A51"/>
    <w:rsid w:val="002D0DA4"/>
    <w:rsid w:val="002D1146"/>
    <w:rsid w:val="002D1887"/>
    <w:rsid w:val="002D1A7E"/>
    <w:rsid w:val="002D71E2"/>
    <w:rsid w:val="002D7994"/>
    <w:rsid w:val="002D7CCB"/>
    <w:rsid w:val="002E0DCD"/>
    <w:rsid w:val="002E308C"/>
    <w:rsid w:val="002E4799"/>
    <w:rsid w:val="002E52A4"/>
    <w:rsid w:val="002E5657"/>
    <w:rsid w:val="002E56E0"/>
    <w:rsid w:val="002E6D7F"/>
    <w:rsid w:val="002E6D9A"/>
    <w:rsid w:val="002F0EE0"/>
    <w:rsid w:val="002F13E4"/>
    <w:rsid w:val="002F1B43"/>
    <w:rsid w:val="002F22D9"/>
    <w:rsid w:val="002F2BA8"/>
    <w:rsid w:val="002F3D0E"/>
    <w:rsid w:val="002F5BB7"/>
    <w:rsid w:val="002F5C43"/>
    <w:rsid w:val="002F7498"/>
    <w:rsid w:val="00300D8A"/>
    <w:rsid w:val="0030189E"/>
    <w:rsid w:val="00302270"/>
    <w:rsid w:val="00302756"/>
    <w:rsid w:val="003032A5"/>
    <w:rsid w:val="00304ABA"/>
    <w:rsid w:val="00310056"/>
    <w:rsid w:val="003105B6"/>
    <w:rsid w:val="00311528"/>
    <w:rsid w:val="003162FE"/>
    <w:rsid w:val="00316469"/>
    <w:rsid w:val="003165C7"/>
    <w:rsid w:val="003172A3"/>
    <w:rsid w:val="0032071C"/>
    <w:rsid w:val="003207BF"/>
    <w:rsid w:val="003218A7"/>
    <w:rsid w:val="003220E6"/>
    <w:rsid w:val="00323638"/>
    <w:rsid w:val="00324008"/>
    <w:rsid w:val="00326602"/>
    <w:rsid w:val="00327F14"/>
    <w:rsid w:val="00331526"/>
    <w:rsid w:val="0033159E"/>
    <w:rsid w:val="00331A0B"/>
    <w:rsid w:val="0033271C"/>
    <w:rsid w:val="0033365D"/>
    <w:rsid w:val="00333866"/>
    <w:rsid w:val="00334B14"/>
    <w:rsid w:val="003415FA"/>
    <w:rsid w:val="00342B77"/>
    <w:rsid w:val="00342CB8"/>
    <w:rsid w:val="00347B4E"/>
    <w:rsid w:val="0035136B"/>
    <w:rsid w:val="00352658"/>
    <w:rsid w:val="00355AF3"/>
    <w:rsid w:val="00355B6E"/>
    <w:rsid w:val="003566DA"/>
    <w:rsid w:val="00357570"/>
    <w:rsid w:val="003576F3"/>
    <w:rsid w:val="00357D55"/>
    <w:rsid w:val="00360D87"/>
    <w:rsid w:val="00360FFE"/>
    <w:rsid w:val="00362CB6"/>
    <w:rsid w:val="003634AD"/>
    <w:rsid w:val="0036501C"/>
    <w:rsid w:val="00367A2C"/>
    <w:rsid w:val="00367D70"/>
    <w:rsid w:val="0037184D"/>
    <w:rsid w:val="003723E0"/>
    <w:rsid w:val="003732AD"/>
    <w:rsid w:val="003739D3"/>
    <w:rsid w:val="0037452F"/>
    <w:rsid w:val="00374720"/>
    <w:rsid w:val="00375A7F"/>
    <w:rsid w:val="00376F03"/>
    <w:rsid w:val="00380DBD"/>
    <w:rsid w:val="003837CC"/>
    <w:rsid w:val="0038381C"/>
    <w:rsid w:val="00383DC1"/>
    <w:rsid w:val="00384D48"/>
    <w:rsid w:val="00386B43"/>
    <w:rsid w:val="00390277"/>
    <w:rsid w:val="003903E7"/>
    <w:rsid w:val="00390A4C"/>
    <w:rsid w:val="00391817"/>
    <w:rsid w:val="0039205B"/>
    <w:rsid w:val="00392A21"/>
    <w:rsid w:val="0039595F"/>
    <w:rsid w:val="00395D1D"/>
    <w:rsid w:val="003A2BFC"/>
    <w:rsid w:val="003A38BC"/>
    <w:rsid w:val="003A3BD5"/>
    <w:rsid w:val="003A65B6"/>
    <w:rsid w:val="003A7A6A"/>
    <w:rsid w:val="003A7EEE"/>
    <w:rsid w:val="003B2195"/>
    <w:rsid w:val="003B340D"/>
    <w:rsid w:val="003B45C0"/>
    <w:rsid w:val="003B56AB"/>
    <w:rsid w:val="003B75B7"/>
    <w:rsid w:val="003B7D95"/>
    <w:rsid w:val="003C0A3F"/>
    <w:rsid w:val="003C0D7E"/>
    <w:rsid w:val="003C5635"/>
    <w:rsid w:val="003C5C15"/>
    <w:rsid w:val="003C5F54"/>
    <w:rsid w:val="003D224A"/>
    <w:rsid w:val="003D251C"/>
    <w:rsid w:val="003D3BAD"/>
    <w:rsid w:val="003D53EC"/>
    <w:rsid w:val="003D74C4"/>
    <w:rsid w:val="003E08D8"/>
    <w:rsid w:val="003E0F5D"/>
    <w:rsid w:val="003E3826"/>
    <w:rsid w:val="003E4D6A"/>
    <w:rsid w:val="003E5004"/>
    <w:rsid w:val="003E56D1"/>
    <w:rsid w:val="003E5B63"/>
    <w:rsid w:val="003E6348"/>
    <w:rsid w:val="003E6CE3"/>
    <w:rsid w:val="003F0844"/>
    <w:rsid w:val="003F0D7E"/>
    <w:rsid w:val="003F1488"/>
    <w:rsid w:val="003F23AB"/>
    <w:rsid w:val="0040161F"/>
    <w:rsid w:val="00402780"/>
    <w:rsid w:val="00403FD4"/>
    <w:rsid w:val="00404806"/>
    <w:rsid w:val="00406229"/>
    <w:rsid w:val="004065D0"/>
    <w:rsid w:val="00406EE6"/>
    <w:rsid w:val="004071EA"/>
    <w:rsid w:val="004105DB"/>
    <w:rsid w:val="00414FFB"/>
    <w:rsid w:val="004151D2"/>
    <w:rsid w:val="00415ACA"/>
    <w:rsid w:val="00416FB9"/>
    <w:rsid w:val="00421A61"/>
    <w:rsid w:val="00422C99"/>
    <w:rsid w:val="00425A5E"/>
    <w:rsid w:val="00425C13"/>
    <w:rsid w:val="004268E0"/>
    <w:rsid w:val="004274DC"/>
    <w:rsid w:val="004278ED"/>
    <w:rsid w:val="00430F1A"/>
    <w:rsid w:val="00432FF7"/>
    <w:rsid w:val="00433A13"/>
    <w:rsid w:val="00433D1C"/>
    <w:rsid w:val="00437537"/>
    <w:rsid w:val="00443EDC"/>
    <w:rsid w:val="00446929"/>
    <w:rsid w:val="00450B4A"/>
    <w:rsid w:val="004519EB"/>
    <w:rsid w:val="00453466"/>
    <w:rsid w:val="00453C41"/>
    <w:rsid w:val="00456E8C"/>
    <w:rsid w:val="004605F7"/>
    <w:rsid w:val="004609DB"/>
    <w:rsid w:val="00460F7D"/>
    <w:rsid w:val="00461A55"/>
    <w:rsid w:val="004625F7"/>
    <w:rsid w:val="00462AF4"/>
    <w:rsid w:val="00462ECC"/>
    <w:rsid w:val="00463E99"/>
    <w:rsid w:val="00464032"/>
    <w:rsid w:val="00465596"/>
    <w:rsid w:val="00465848"/>
    <w:rsid w:val="0047207D"/>
    <w:rsid w:val="004751FD"/>
    <w:rsid w:val="004759EA"/>
    <w:rsid w:val="004768A2"/>
    <w:rsid w:val="00477A1E"/>
    <w:rsid w:val="00477DAE"/>
    <w:rsid w:val="0048029F"/>
    <w:rsid w:val="00482900"/>
    <w:rsid w:val="00483489"/>
    <w:rsid w:val="00485466"/>
    <w:rsid w:val="00485A1A"/>
    <w:rsid w:val="0048735F"/>
    <w:rsid w:val="00493F94"/>
    <w:rsid w:val="00495157"/>
    <w:rsid w:val="00497023"/>
    <w:rsid w:val="004974C5"/>
    <w:rsid w:val="004A1F6A"/>
    <w:rsid w:val="004A2087"/>
    <w:rsid w:val="004A2193"/>
    <w:rsid w:val="004A22F5"/>
    <w:rsid w:val="004A2894"/>
    <w:rsid w:val="004A2B87"/>
    <w:rsid w:val="004A3B48"/>
    <w:rsid w:val="004A4BCA"/>
    <w:rsid w:val="004A596C"/>
    <w:rsid w:val="004A652C"/>
    <w:rsid w:val="004A7A12"/>
    <w:rsid w:val="004B00BF"/>
    <w:rsid w:val="004B291B"/>
    <w:rsid w:val="004B30A2"/>
    <w:rsid w:val="004B390D"/>
    <w:rsid w:val="004B69BA"/>
    <w:rsid w:val="004B76DB"/>
    <w:rsid w:val="004C0181"/>
    <w:rsid w:val="004C3465"/>
    <w:rsid w:val="004C378A"/>
    <w:rsid w:val="004C4041"/>
    <w:rsid w:val="004C496E"/>
    <w:rsid w:val="004D0DC8"/>
    <w:rsid w:val="004D1481"/>
    <w:rsid w:val="004D285B"/>
    <w:rsid w:val="004D3017"/>
    <w:rsid w:val="004D6774"/>
    <w:rsid w:val="004E12A1"/>
    <w:rsid w:val="004E1B14"/>
    <w:rsid w:val="004E55D1"/>
    <w:rsid w:val="004E72A1"/>
    <w:rsid w:val="004F05C6"/>
    <w:rsid w:val="004F3511"/>
    <w:rsid w:val="004F515B"/>
    <w:rsid w:val="004F5C15"/>
    <w:rsid w:val="004F6928"/>
    <w:rsid w:val="004F7058"/>
    <w:rsid w:val="00500DAD"/>
    <w:rsid w:val="005015D2"/>
    <w:rsid w:val="005015FD"/>
    <w:rsid w:val="00502FDE"/>
    <w:rsid w:val="0050474D"/>
    <w:rsid w:val="00512839"/>
    <w:rsid w:val="00512ABA"/>
    <w:rsid w:val="00515399"/>
    <w:rsid w:val="00517183"/>
    <w:rsid w:val="0052148E"/>
    <w:rsid w:val="00522162"/>
    <w:rsid w:val="005225D7"/>
    <w:rsid w:val="00522924"/>
    <w:rsid w:val="005230EF"/>
    <w:rsid w:val="00524375"/>
    <w:rsid w:val="00525669"/>
    <w:rsid w:val="0052594E"/>
    <w:rsid w:val="00526EFC"/>
    <w:rsid w:val="00527361"/>
    <w:rsid w:val="00527A08"/>
    <w:rsid w:val="005305AA"/>
    <w:rsid w:val="005339EC"/>
    <w:rsid w:val="00533E72"/>
    <w:rsid w:val="00534867"/>
    <w:rsid w:val="00537B7B"/>
    <w:rsid w:val="00537D41"/>
    <w:rsid w:val="0054176E"/>
    <w:rsid w:val="005425D8"/>
    <w:rsid w:val="00544A54"/>
    <w:rsid w:val="00547954"/>
    <w:rsid w:val="005500F6"/>
    <w:rsid w:val="00551A57"/>
    <w:rsid w:val="0055236E"/>
    <w:rsid w:val="00552BF6"/>
    <w:rsid w:val="0055307A"/>
    <w:rsid w:val="0055384B"/>
    <w:rsid w:val="005540E3"/>
    <w:rsid w:val="0055682A"/>
    <w:rsid w:val="0056009E"/>
    <w:rsid w:val="00560159"/>
    <w:rsid w:val="005619A2"/>
    <w:rsid w:val="0056267E"/>
    <w:rsid w:val="00562BDB"/>
    <w:rsid w:val="00562EDD"/>
    <w:rsid w:val="00564CD4"/>
    <w:rsid w:val="00565241"/>
    <w:rsid w:val="00565E01"/>
    <w:rsid w:val="00567829"/>
    <w:rsid w:val="005717F3"/>
    <w:rsid w:val="005718D4"/>
    <w:rsid w:val="00571B12"/>
    <w:rsid w:val="005720C3"/>
    <w:rsid w:val="00575181"/>
    <w:rsid w:val="00575AE1"/>
    <w:rsid w:val="00575F09"/>
    <w:rsid w:val="005768C8"/>
    <w:rsid w:val="0058006D"/>
    <w:rsid w:val="00581ADF"/>
    <w:rsid w:val="00582960"/>
    <w:rsid w:val="00586454"/>
    <w:rsid w:val="005911B1"/>
    <w:rsid w:val="00594783"/>
    <w:rsid w:val="005A0FE7"/>
    <w:rsid w:val="005A13D5"/>
    <w:rsid w:val="005A3DA0"/>
    <w:rsid w:val="005A7325"/>
    <w:rsid w:val="005B0DD3"/>
    <w:rsid w:val="005B1564"/>
    <w:rsid w:val="005B29DF"/>
    <w:rsid w:val="005B7B12"/>
    <w:rsid w:val="005B7C17"/>
    <w:rsid w:val="005B7EA9"/>
    <w:rsid w:val="005B7F86"/>
    <w:rsid w:val="005C24B4"/>
    <w:rsid w:val="005C2A46"/>
    <w:rsid w:val="005C30ED"/>
    <w:rsid w:val="005D2406"/>
    <w:rsid w:val="005D2767"/>
    <w:rsid w:val="005D2EAC"/>
    <w:rsid w:val="005D3B91"/>
    <w:rsid w:val="005D3E90"/>
    <w:rsid w:val="005D4AD6"/>
    <w:rsid w:val="005E115D"/>
    <w:rsid w:val="005E1C80"/>
    <w:rsid w:val="005E4084"/>
    <w:rsid w:val="005F008F"/>
    <w:rsid w:val="005F0699"/>
    <w:rsid w:val="005F178B"/>
    <w:rsid w:val="005F4A4C"/>
    <w:rsid w:val="005F59B7"/>
    <w:rsid w:val="005F60E4"/>
    <w:rsid w:val="005F7D4C"/>
    <w:rsid w:val="005F7E6D"/>
    <w:rsid w:val="00600890"/>
    <w:rsid w:val="00600A13"/>
    <w:rsid w:val="00600F06"/>
    <w:rsid w:val="006031A8"/>
    <w:rsid w:val="00603CCF"/>
    <w:rsid w:val="0060656D"/>
    <w:rsid w:val="00607540"/>
    <w:rsid w:val="006113DC"/>
    <w:rsid w:val="00613475"/>
    <w:rsid w:val="00617AFE"/>
    <w:rsid w:val="006252D2"/>
    <w:rsid w:val="00627B19"/>
    <w:rsid w:val="00630328"/>
    <w:rsid w:val="00630769"/>
    <w:rsid w:val="006308ED"/>
    <w:rsid w:val="00635FD3"/>
    <w:rsid w:val="00640653"/>
    <w:rsid w:val="0064138F"/>
    <w:rsid w:val="00644D3E"/>
    <w:rsid w:val="00644DF6"/>
    <w:rsid w:val="00645551"/>
    <w:rsid w:val="00646B56"/>
    <w:rsid w:val="006471CD"/>
    <w:rsid w:val="00647829"/>
    <w:rsid w:val="00647C53"/>
    <w:rsid w:val="00653A6F"/>
    <w:rsid w:val="00654636"/>
    <w:rsid w:val="00654931"/>
    <w:rsid w:val="006549C1"/>
    <w:rsid w:val="00654C64"/>
    <w:rsid w:val="00656379"/>
    <w:rsid w:val="00657214"/>
    <w:rsid w:val="00657852"/>
    <w:rsid w:val="00657B3A"/>
    <w:rsid w:val="00660458"/>
    <w:rsid w:val="0066295E"/>
    <w:rsid w:val="0066297A"/>
    <w:rsid w:val="00664999"/>
    <w:rsid w:val="0066524C"/>
    <w:rsid w:val="0066531C"/>
    <w:rsid w:val="00665E1C"/>
    <w:rsid w:val="00666119"/>
    <w:rsid w:val="00670B27"/>
    <w:rsid w:val="00671CAC"/>
    <w:rsid w:val="00672E3A"/>
    <w:rsid w:val="00674B10"/>
    <w:rsid w:val="00675DD8"/>
    <w:rsid w:val="006764FC"/>
    <w:rsid w:val="0068097D"/>
    <w:rsid w:val="00680FA7"/>
    <w:rsid w:val="00681EBF"/>
    <w:rsid w:val="006826A5"/>
    <w:rsid w:val="0068281A"/>
    <w:rsid w:val="0068347B"/>
    <w:rsid w:val="0068406F"/>
    <w:rsid w:val="006841A9"/>
    <w:rsid w:val="006847B3"/>
    <w:rsid w:val="00684B96"/>
    <w:rsid w:val="00684EED"/>
    <w:rsid w:val="006860F2"/>
    <w:rsid w:val="006874AF"/>
    <w:rsid w:val="00687F44"/>
    <w:rsid w:val="0069257C"/>
    <w:rsid w:val="006927B9"/>
    <w:rsid w:val="00694345"/>
    <w:rsid w:val="006944B4"/>
    <w:rsid w:val="00694818"/>
    <w:rsid w:val="00695DCC"/>
    <w:rsid w:val="006967EB"/>
    <w:rsid w:val="006972A5"/>
    <w:rsid w:val="006A0282"/>
    <w:rsid w:val="006A1226"/>
    <w:rsid w:val="006A1CFA"/>
    <w:rsid w:val="006A1E1D"/>
    <w:rsid w:val="006A3315"/>
    <w:rsid w:val="006A43BA"/>
    <w:rsid w:val="006A7C7B"/>
    <w:rsid w:val="006B0E00"/>
    <w:rsid w:val="006B200D"/>
    <w:rsid w:val="006B35D5"/>
    <w:rsid w:val="006B36AD"/>
    <w:rsid w:val="006B6CF2"/>
    <w:rsid w:val="006C1F10"/>
    <w:rsid w:val="006C4CC4"/>
    <w:rsid w:val="006C586A"/>
    <w:rsid w:val="006C6780"/>
    <w:rsid w:val="006C7C36"/>
    <w:rsid w:val="006D0B11"/>
    <w:rsid w:val="006D1366"/>
    <w:rsid w:val="006D2729"/>
    <w:rsid w:val="006D3C10"/>
    <w:rsid w:val="006D5F71"/>
    <w:rsid w:val="006D68A2"/>
    <w:rsid w:val="006D7AEA"/>
    <w:rsid w:val="006E019B"/>
    <w:rsid w:val="006E06A0"/>
    <w:rsid w:val="006E28C6"/>
    <w:rsid w:val="006E3879"/>
    <w:rsid w:val="006E70FB"/>
    <w:rsid w:val="006E727A"/>
    <w:rsid w:val="006F05D2"/>
    <w:rsid w:val="006F0D52"/>
    <w:rsid w:val="006F136B"/>
    <w:rsid w:val="006F1E73"/>
    <w:rsid w:val="006F3C29"/>
    <w:rsid w:val="006F47BE"/>
    <w:rsid w:val="006F4D52"/>
    <w:rsid w:val="006F56F9"/>
    <w:rsid w:val="006F681A"/>
    <w:rsid w:val="006F6B82"/>
    <w:rsid w:val="006F7DB4"/>
    <w:rsid w:val="006F7F88"/>
    <w:rsid w:val="00701601"/>
    <w:rsid w:val="00701CED"/>
    <w:rsid w:val="00704481"/>
    <w:rsid w:val="007067B2"/>
    <w:rsid w:val="00706B85"/>
    <w:rsid w:val="00706C31"/>
    <w:rsid w:val="0071032E"/>
    <w:rsid w:val="007112E0"/>
    <w:rsid w:val="0071289F"/>
    <w:rsid w:val="007140F5"/>
    <w:rsid w:val="007145A3"/>
    <w:rsid w:val="00714BD9"/>
    <w:rsid w:val="0071522C"/>
    <w:rsid w:val="00715C82"/>
    <w:rsid w:val="00716006"/>
    <w:rsid w:val="0072011A"/>
    <w:rsid w:val="0072209E"/>
    <w:rsid w:val="00722F90"/>
    <w:rsid w:val="0072384E"/>
    <w:rsid w:val="007253C8"/>
    <w:rsid w:val="0072681C"/>
    <w:rsid w:val="007276A5"/>
    <w:rsid w:val="00730D22"/>
    <w:rsid w:val="007313CC"/>
    <w:rsid w:val="0073315E"/>
    <w:rsid w:val="00737E38"/>
    <w:rsid w:val="00737FB3"/>
    <w:rsid w:val="007412F3"/>
    <w:rsid w:val="0074141C"/>
    <w:rsid w:val="00741AFA"/>
    <w:rsid w:val="00741EEE"/>
    <w:rsid w:val="0074249D"/>
    <w:rsid w:val="00745831"/>
    <w:rsid w:val="00747B66"/>
    <w:rsid w:val="00751D15"/>
    <w:rsid w:val="007523C1"/>
    <w:rsid w:val="007538B8"/>
    <w:rsid w:val="007542FC"/>
    <w:rsid w:val="00754BCF"/>
    <w:rsid w:val="00754BF9"/>
    <w:rsid w:val="0076079D"/>
    <w:rsid w:val="00760FA7"/>
    <w:rsid w:val="007619EB"/>
    <w:rsid w:val="007626DB"/>
    <w:rsid w:val="00762DCD"/>
    <w:rsid w:val="00763A5F"/>
    <w:rsid w:val="0076432F"/>
    <w:rsid w:val="00765050"/>
    <w:rsid w:val="007650C6"/>
    <w:rsid w:val="00765B9B"/>
    <w:rsid w:val="00770CDE"/>
    <w:rsid w:val="007715BC"/>
    <w:rsid w:val="00771CA0"/>
    <w:rsid w:val="00773A3E"/>
    <w:rsid w:val="0077474B"/>
    <w:rsid w:val="00774A6D"/>
    <w:rsid w:val="00774B04"/>
    <w:rsid w:val="00775E6B"/>
    <w:rsid w:val="00776E36"/>
    <w:rsid w:val="007823DE"/>
    <w:rsid w:val="00782A38"/>
    <w:rsid w:val="00783D7B"/>
    <w:rsid w:val="007847A5"/>
    <w:rsid w:val="00784BA6"/>
    <w:rsid w:val="007869FF"/>
    <w:rsid w:val="00787DA8"/>
    <w:rsid w:val="0079045C"/>
    <w:rsid w:val="00793731"/>
    <w:rsid w:val="00793BDB"/>
    <w:rsid w:val="0079486D"/>
    <w:rsid w:val="0079556B"/>
    <w:rsid w:val="00796138"/>
    <w:rsid w:val="007972DA"/>
    <w:rsid w:val="007A09E4"/>
    <w:rsid w:val="007A1A6F"/>
    <w:rsid w:val="007A292B"/>
    <w:rsid w:val="007A418B"/>
    <w:rsid w:val="007A44EE"/>
    <w:rsid w:val="007A7489"/>
    <w:rsid w:val="007B0D1B"/>
    <w:rsid w:val="007B20CB"/>
    <w:rsid w:val="007B2E5E"/>
    <w:rsid w:val="007B42A2"/>
    <w:rsid w:val="007B4C08"/>
    <w:rsid w:val="007B67FF"/>
    <w:rsid w:val="007B6A18"/>
    <w:rsid w:val="007B7291"/>
    <w:rsid w:val="007B77CA"/>
    <w:rsid w:val="007C0448"/>
    <w:rsid w:val="007C1C25"/>
    <w:rsid w:val="007C2FAC"/>
    <w:rsid w:val="007C3BC6"/>
    <w:rsid w:val="007C4893"/>
    <w:rsid w:val="007C6C73"/>
    <w:rsid w:val="007C74C9"/>
    <w:rsid w:val="007C7513"/>
    <w:rsid w:val="007C75AC"/>
    <w:rsid w:val="007C790F"/>
    <w:rsid w:val="007C7AC8"/>
    <w:rsid w:val="007D034B"/>
    <w:rsid w:val="007D0E99"/>
    <w:rsid w:val="007D1802"/>
    <w:rsid w:val="007D1B4D"/>
    <w:rsid w:val="007D219A"/>
    <w:rsid w:val="007D4274"/>
    <w:rsid w:val="007D6326"/>
    <w:rsid w:val="007D6736"/>
    <w:rsid w:val="007D678C"/>
    <w:rsid w:val="007D6FF3"/>
    <w:rsid w:val="007D775A"/>
    <w:rsid w:val="007D7FD4"/>
    <w:rsid w:val="007E124E"/>
    <w:rsid w:val="007E1692"/>
    <w:rsid w:val="007E183E"/>
    <w:rsid w:val="007E600D"/>
    <w:rsid w:val="007E6675"/>
    <w:rsid w:val="007E6B92"/>
    <w:rsid w:val="007F3970"/>
    <w:rsid w:val="007F519E"/>
    <w:rsid w:val="007F7935"/>
    <w:rsid w:val="0080182D"/>
    <w:rsid w:val="00801E94"/>
    <w:rsid w:val="008026EC"/>
    <w:rsid w:val="00802B46"/>
    <w:rsid w:val="0080366D"/>
    <w:rsid w:val="00803CFF"/>
    <w:rsid w:val="00806D7C"/>
    <w:rsid w:val="00806FD1"/>
    <w:rsid w:val="008102EF"/>
    <w:rsid w:val="008117CD"/>
    <w:rsid w:val="00811DFB"/>
    <w:rsid w:val="008131BA"/>
    <w:rsid w:val="00816EE7"/>
    <w:rsid w:val="00821638"/>
    <w:rsid w:val="008223E1"/>
    <w:rsid w:val="0082249F"/>
    <w:rsid w:val="00823524"/>
    <w:rsid w:val="00824A97"/>
    <w:rsid w:val="00824EBD"/>
    <w:rsid w:val="00824ECD"/>
    <w:rsid w:val="00827810"/>
    <w:rsid w:val="00827F37"/>
    <w:rsid w:val="00830DD1"/>
    <w:rsid w:val="00832BD9"/>
    <w:rsid w:val="0083360B"/>
    <w:rsid w:val="00833F1C"/>
    <w:rsid w:val="0083551B"/>
    <w:rsid w:val="008369B9"/>
    <w:rsid w:val="008457A5"/>
    <w:rsid w:val="008527EF"/>
    <w:rsid w:val="008529EB"/>
    <w:rsid w:val="00853606"/>
    <w:rsid w:val="00853F81"/>
    <w:rsid w:val="008550AC"/>
    <w:rsid w:val="00857AF4"/>
    <w:rsid w:val="00860FA2"/>
    <w:rsid w:val="0086113C"/>
    <w:rsid w:val="008615EE"/>
    <w:rsid w:val="0086206A"/>
    <w:rsid w:val="008627F6"/>
    <w:rsid w:val="00862AAE"/>
    <w:rsid w:val="0086471C"/>
    <w:rsid w:val="00864A0B"/>
    <w:rsid w:val="00864F22"/>
    <w:rsid w:val="00866FEA"/>
    <w:rsid w:val="00867B0B"/>
    <w:rsid w:val="008710DF"/>
    <w:rsid w:val="00871589"/>
    <w:rsid w:val="0087351F"/>
    <w:rsid w:val="00874442"/>
    <w:rsid w:val="00877922"/>
    <w:rsid w:val="00883871"/>
    <w:rsid w:val="00885528"/>
    <w:rsid w:val="008873D3"/>
    <w:rsid w:val="008903B3"/>
    <w:rsid w:val="00890406"/>
    <w:rsid w:val="008907E7"/>
    <w:rsid w:val="00890ABB"/>
    <w:rsid w:val="00892511"/>
    <w:rsid w:val="008939EE"/>
    <w:rsid w:val="00895E77"/>
    <w:rsid w:val="00896A48"/>
    <w:rsid w:val="00896F59"/>
    <w:rsid w:val="008A0035"/>
    <w:rsid w:val="008A0445"/>
    <w:rsid w:val="008A2283"/>
    <w:rsid w:val="008A23BC"/>
    <w:rsid w:val="008A3510"/>
    <w:rsid w:val="008A3F2C"/>
    <w:rsid w:val="008A76DF"/>
    <w:rsid w:val="008B241B"/>
    <w:rsid w:val="008B285B"/>
    <w:rsid w:val="008B3096"/>
    <w:rsid w:val="008B3243"/>
    <w:rsid w:val="008B38D4"/>
    <w:rsid w:val="008B54DC"/>
    <w:rsid w:val="008B5758"/>
    <w:rsid w:val="008B5F5B"/>
    <w:rsid w:val="008B7DB1"/>
    <w:rsid w:val="008C1161"/>
    <w:rsid w:val="008C27EA"/>
    <w:rsid w:val="008C2F55"/>
    <w:rsid w:val="008C318E"/>
    <w:rsid w:val="008C349D"/>
    <w:rsid w:val="008C3815"/>
    <w:rsid w:val="008C41D4"/>
    <w:rsid w:val="008C6994"/>
    <w:rsid w:val="008D05DC"/>
    <w:rsid w:val="008D0F01"/>
    <w:rsid w:val="008D202E"/>
    <w:rsid w:val="008D2373"/>
    <w:rsid w:val="008D391D"/>
    <w:rsid w:val="008D3F9C"/>
    <w:rsid w:val="008D459F"/>
    <w:rsid w:val="008D6607"/>
    <w:rsid w:val="008D73F3"/>
    <w:rsid w:val="008D74BD"/>
    <w:rsid w:val="008D798A"/>
    <w:rsid w:val="008E036B"/>
    <w:rsid w:val="008E0793"/>
    <w:rsid w:val="008E0849"/>
    <w:rsid w:val="008E3687"/>
    <w:rsid w:val="008E3895"/>
    <w:rsid w:val="008E4676"/>
    <w:rsid w:val="008E492F"/>
    <w:rsid w:val="008E509D"/>
    <w:rsid w:val="008E50C5"/>
    <w:rsid w:val="008E5990"/>
    <w:rsid w:val="008E6F36"/>
    <w:rsid w:val="008E72B2"/>
    <w:rsid w:val="008E7DCE"/>
    <w:rsid w:val="008F1191"/>
    <w:rsid w:val="008F1574"/>
    <w:rsid w:val="008F1814"/>
    <w:rsid w:val="008F6649"/>
    <w:rsid w:val="008F7189"/>
    <w:rsid w:val="008F7F4A"/>
    <w:rsid w:val="0090101C"/>
    <w:rsid w:val="009012F6"/>
    <w:rsid w:val="00903303"/>
    <w:rsid w:val="00904F29"/>
    <w:rsid w:val="00905CEC"/>
    <w:rsid w:val="0090662A"/>
    <w:rsid w:val="0091311F"/>
    <w:rsid w:val="00913BC6"/>
    <w:rsid w:val="00914F8A"/>
    <w:rsid w:val="00915400"/>
    <w:rsid w:val="00915ECB"/>
    <w:rsid w:val="00916420"/>
    <w:rsid w:val="00920BB6"/>
    <w:rsid w:val="00921B84"/>
    <w:rsid w:val="00921BEB"/>
    <w:rsid w:val="009246A7"/>
    <w:rsid w:val="00927B81"/>
    <w:rsid w:val="00931EC1"/>
    <w:rsid w:val="00931FCD"/>
    <w:rsid w:val="009328AE"/>
    <w:rsid w:val="00933692"/>
    <w:rsid w:val="00942B31"/>
    <w:rsid w:val="0094324C"/>
    <w:rsid w:val="00943404"/>
    <w:rsid w:val="009445D2"/>
    <w:rsid w:val="00944CC1"/>
    <w:rsid w:val="0095153B"/>
    <w:rsid w:val="00953369"/>
    <w:rsid w:val="009534C7"/>
    <w:rsid w:val="0095666C"/>
    <w:rsid w:val="00957C7F"/>
    <w:rsid w:val="009619BD"/>
    <w:rsid w:val="00962E5F"/>
    <w:rsid w:val="00963973"/>
    <w:rsid w:val="00963D00"/>
    <w:rsid w:val="009660E6"/>
    <w:rsid w:val="0096684D"/>
    <w:rsid w:val="0096711E"/>
    <w:rsid w:val="00967737"/>
    <w:rsid w:val="00970E38"/>
    <w:rsid w:val="00971253"/>
    <w:rsid w:val="00972A5E"/>
    <w:rsid w:val="00973AB2"/>
    <w:rsid w:val="00974217"/>
    <w:rsid w:val="009745AC"/>
    <w:rsid w:val="00975EE6"/>
    <w:rsid w:val="00977711"/>
    <w:rsid w:val="0098073B"/>
    <w:rsid w:val="00981762"/>
    <w:rsid w:val="00985245"/>
    <w:rsid w:val="009859CF"/>
    <w:rsid w:val="0098600C"/>
    <w:rsid w:val="009867B8"/>
    <w:rsid w:val="00986AFB"/>
    <w:rsid w:val="009937CE"/>
    <w:rsid w:val="0099392C"/>
    <w:rsid w:val="00994E11"/>
    <w:rsid w:val="00995FC6"/>
    <w:rsid w:val="00996C74"/>
    <w:rsid w:val="0099772C"/>
    <w:rsid w:val="00997D79"/>
    <w:rsid w:val="009A06D5"/>
    <w:rsid w:val="009A27EA"/>
    <w:rsid w:val="009A72DB"/>
    <w:rsid w:val="009A7C83"/>
    <w:rsid w:val="009B1BDF"/>
    <w:rsid w:val="009B2DDC"/>
    <w:rsid w:val="009B3ECB"/>
    <w:rsid w:val="009B52FB"/>
    <w:rsid w:val="009B59ED"/>
    <w:rsid w:val="009B59F3"/>
    <w:rsid w:val="009B78BB"/>
    <w:rsid w:val="009C03DE"/>
    <w:rsid w:val="009C2C6C"/>
    <w:rsid w:val="009C3E27"/>
    <w:rsid w:val="009C5A06"/>
    <w:rsid w:val="009C5B7F"/>
    <w:rsid w:val="009C622A"/>
    <w:rsid w:val="009D3C03"/>
    <w:rsid w:val="009E010C"/>
    <w:rsid w:val="009E09F6"/>
    <w:rsid w:val="009E0ABE"/>
    <w:rsid w:val="009E1625"/>
    <w:rsid w:val="009E2CC8"/>
    <w:rsid w:val="009E31C5"/>
    <w:rsid w:val="009E3AF1"/>
    <w:rsid w:val="009E5A3C"/>
    <w:rsid w:val="009E69C7"/>
    <w:rsid w:val="009E7E59"/>
    <w:rsid w:val="009F0230"/>
    <w:rsid w:val="009F167C"/>
    <w:rsid w:val="009F1730"/>
    <w:rsid w:val="009F3AB6"/>
    <w:rsid w:val="009F3C55"/>
    <w:rsid w:val="009F3D10"/>
    <w:rsid w:val="00A00E68"/>
    <w:rsid w:val="00A0289C"/>
    <w:rsid w:val="00A02A19"/>
    <w:rsid w:val="00A02E7C"/>
    <w:rsid w:val="00A04A8B"/>
    <w:rsid w:val="00A04D5D"/>
    <w:rsid w:val="00A05E64"/>
    <w:rsid w:val="00A064AF"/>
    <w:rsid w:val="00A07CFA"/>
    <w:rsid w:val="00A10C77"/>
    <w:rsid w:val="00A13740"/>
    <w:rsid w:val="00A15796"/>
    <w:rsid w:val="00A161F8"/>
    <w:rsid w:val="00A16E44"/>
    <w:rsid w:val="00A17071"/>
    <w:rsid w:val="00A170F3"/>
    <w:rsid w:val="00A174E6"/>
    <w:rsid w:val="00A21105"/>
    <w:rsid w:val="00A21422"/>
    <w:rsid w:val="00A21854"/>
    <w:rsid w:val="00A251E0"/>
    <w:rsid w:val="00A255B4"/>
    <w:rsid w:val="00A26573"/>
    <w:rsid w:val="00A269C0"/>
    <w:rsid w:val="00A26CAE"/>
    <w:rsid w:val="00A279EF"/>
    <w:rsid w:val="00A31881"/>
    <w:rsid w:val="00A329BF"/>
    <w:rsid w:val="00A32D9F"/>
    <w:rsid w:val="00A33A9B"/>
    <w:rsid w:val="00A344DC"/>
    <w:rsid w:val="00A34E24"/>
    <w:rsid w:val="00A375A0"/>
    <w:rsid w:val="00A37B0E"/>
    <w:rsid w:val="00A37C8E"/>
    <w:rsid w:val="00A413D1"/>
    <w:rsid w:val="00A4250D"/>
    <w:rsid w:val="00A42ACD"/>
    <w:rsid w:val="00A448B1"/>
    <w:rsid w:val="00A45DC6"/>
    <w:rsid w:val="00A45FA2"/>
    <w:rsid w:val="00A46166"/>
    <w:rsid w:val="00A46B1F"/>
    <w:rsid w:val="00A50D9E"/>
    <w:rsid w:val="00A51176"/>
    <w:rsid w:val="00A514B5"/>
    <w:rsid w:val="00A51B6F"/>
    <w:rsid w:val="00A51CB3"/>
    <w:rsid w:val="00A51CF5"/>
    <w:rsid w:val="00A51FAF"/>
    <w:rsid w:val="00A526DE"/>
    <w:rsid w:val="00A52B83"/>
    <w:rsid w:val="00A53D8D"/>
    <w:rsid w:val="00A545E7"/>
    <w:rsid w:val="00A54FBC"/>
    <w:rsid w:val="00A555E4"/>
    <w:rsid w:val="00A5599D"/>
    <w:rsid w:val="00A560E4"/>
    <w:rsid w:val="00A567A4"/>
    <w:rsid w:val="00A57FD2"/>
    <w:rsid w:val="00A609F4"/>
    <w:rsid w:val="00A61C40"/>
    <w:rsid w:val="00A631B0"/>
    <w:rsid w:val="00A66436"/>
    <w:rsid w:val="00A66453"/>
    <w:rsid w:val="00A708A1"/>
    <w:rsid w:val="00A71883"/>
    <w:rsid w:val="00A72072"/>
    <w:rsid w:val="00A74521"/>
    <w:rsid w:val="00A7634E"/>
    <w:rsid w:val="00A7699E"/>
    <w:rsid w:val="00A775E1"/>
    <w:rsid w:val="00A80277"/>
    <w:rsid w:val="00A80565"/>
    <w:rsid w:val="00A83E31"/>
    <w:rsid w:val="00A844A8"/>
    <w:rsid w:val="00A85068"/>
    <w:rsid w:val="00A85323"/>
    <w:rsid w:val="00A87507"/>
    <w:rsid w:val="00A908C8"/>
    <w:rsid w:val="00A918A1"/>
    <w:rsid w:val="00A91D1A"/>
    <w:rsid w:val="00A9213F"/>
    <w:rsid w:val="00A92D6D"/>
    <w:rsid w:val="00A940FF"/>
    <w:rsid w:val="00AA01E2"/>
    <w:rsid w:val="00AA0670"/>
    <w:rsid w:val="00AB09B6"/>
    <w:rsid w:val="00AB18A9"/>
    <w:rsid w:val="00AB18FA"/>
    <w:rsid w:val="00AB2523"/>
    <w:rsid w:val="00AB3058"/>
    <w:rsid w:val="00AB4A77"/>
    <w:rsid w:val="00AB7A0E"/>
    <w:rsid w:val="00AC1900"/>
    <w:rsid w:val="00AC6862"/>
    <w:rsid w:val="00AC6F3B"/>
    <w:rsid w:val="00AC7A78"/>
    <w:rsid w:val="00AC7E7D"/>
    <w:rsid w:val="00AD45ED"/>
    <w:rsid w:val="00AD5518"/>
    <w:rsid w:val="00AD5BA7"/>
    <w:rsid w:val="00AD5D4B"/>
    <w:rsid w:val="00AD7177"/>
    <w:rsid w:val="00AE0295"/>
    <w:rsid w:val="00AE331F"/>
    <w:rsid w:val="00AE3342"/>
    <w:rsid w:val="00AE3E12"/>
    <w:rsid w:val="00AE52B8"/>
    <w:rsid w:val="00AE56DD"/>
    <w:rsid w:val="00AE679A"/>
    <w:rsid w:val="00AE6B3F"/>
    <w:rsid w:val="00AE7B62"/>
    <w:rsid w:val="00AF4A17"/>
    <w:rsid w:val="00AF5290"/>
    <w:rsid w:val="00AF532F"/>
    <w:rsid w:val="00AF6C9F"/>
    <w:rsid w:val="00AF7745"/>
    <w:rsid w:val="00B00186"/>
    <w:rsid w:val="00B00E41"/>
    <w:rsid w:val="00B02224"/>
    <w:rsid w:val="00B0297A"/>
    <w:rsid w:val="00B0383C"/>
    <w:rsid w:val="00B0549D"/>
    <w:rsid w:val="00B07E7B"/>
    <w:rsid w:val="00B1004B"/>
    <w:rsid w:val="00B107AA"/>
    <w:rsid w:val="00B11B6E"/>
    <w:rsid w:val="00B12137"/>
    <w:rsid w:val="00B14F00"/>
    <w:rsid w:val="00B1530B"/>
    <w:rsid w:val="00B155A5"/>
    <w:rsid w:val="00B16E5D"/>
    <w:rsid w:val="00B171DB"/>
    <w:rsid w:val="00B210FF"/>
    <w:rsid w:val="00B2188C"/>
    <w:rsid w:val="00B24E2D"/>
    <w:rsid w:val="00B263FA"/>
    <w:rsid w:val="00B26D42"/>
    <w:rsid w:val="00B33694"/>
    <w:rsid w:val="00B36BA3"/>
    <w:rsid w:val="00B41269"/>
    <w:rsid w:val="00B41790"/>
    <w:rsid w:val="00B429CB"/>
    <w:rsid w:val="00B43FC1"/>
    <w:rsid w:val="00B445D9"/>
    <w:rsid w:val="00B475E4"/>
    <w:rsid w:val="00B4772B"/>
    <w:rsid w:val="00B47840"/>
    <w:rsid w:val="00B47DE1"/>
    <w:rsid w:val="00B509FA"/>
    <w:rsid w:val="00B50AB0"/>
    <w:rsid w:val="00B53F19"/>
    <w:rsid w:val="00B54665"/>
    <w:rsid w:val="00B560E5"/>
    <w:rsid w:val="00B564FA"/>
    <w:rsid w:val="00B6162D"/>
    <w:rsid w:val="00B62EB6"/>
    <w:rsid w:val="00B62EDA"/>
    <w:rsid w:val="00B639D7"/>
    <w:rsid w:val="00B64C09"/>
    <w:rsid w:val="00B65CA5"/>
    <w:rsid w:val="00B67C26"/>
    <w:rsid w:val="00B7151E"/>
    <w:rsid w:val="00B71FD5"/>
    <w:rsid w:val="00B72C2C"/>
    <w:rsid w:val="00B73280"/>
    <w:rsid w:val="00B745CD"/>
    <w:rsid w:val="00B759F9"/>
    <w:rsid w:val="00B75B42"/>
    <w:rsid w:val="00B75ECC"/>
    <w:rsid w:val="00B7743B"/>
    <w:rsid w:val="00B800C8"/>
    <w:rsid w:val="00B8063A"/>
    <w:rsid w:val="00B81C34"/>
    <w:rsid w:val="00B81FC1"/>
    <w:rsid w:val="00B82CD7"/>
    <w:rsid w:val="00B84503"/>
    <w:rsid w:val="00B858CB"/>
    <w:rsid w:val="00B85A5D"/>
    <w:rsid w:val="00B90E7B"/>
    <w:rsid w:val="00B91279"/>
    <w:rsid w:val="00B93491"/>
    <w:rsid w:val="00B94400"/>
    <w:rsid w:val="00B96613"/>
    <w:rsid w:val="00B9688B"/>
    <w:rsid w:val="00BA1DDC"/>
    <w:rsid w:val="00BB0F1D"/>
    <w:rsid w:val="00BB11B5"/>
    <w:rsid w:val="00BB15C6"/>
    <w:rsid w:val="00BB2999"/>
    <w:rsid w:val="00BB3B11"/>
    <w:rsid w:val="00BB4210"/>
    <w:rsid w:val="00BC0129"/>
    <w:rsid w:val="00BC1C98"/>
    <w:rsid w:val="00BC7151"/>
    <w:rsid w:val="00BD19A4"/>
    <w:rsid w:val="00BD1CF4"/>
    <w:rsid w:val="00BD2D04"/>
    <w:rsid w:val="00BD46D5"/>
    <w:rsid w:val="00BD54CE"/>
    <w:rsid w:val="00BD6040"/>
    <w:rsid w:val="00BD6433"/>
    <w:rsid w:val="00BD7740"/>
    <w:rsid w:val="00BE1EEB"/>
    <w:rsid w:val="00BE25F9"/>
    <w:rsid w:val="00BE3034"/>
    <w:rsid w:val="00BE3463"/>
    <w:rsid w:val="00BE39A6"/>
    <w:rsid w:val="00BE52FF"/>
    <w:rsid w:val="00BE5B16"/>
    <w:rsid w:val="00BE63B3"/>
    <w:rsid w:val="00BF0AAB"/>
    <w:rsid w:val="00BF249C"/>
    <w:rsid w:val="00BF3855"/>
    <w:rsid w:val="00BF3BEB"/>
    <w:rsid w:val="00BF4A69"/>
    <w:rsid w:val="00BF4DF0"/>
    <w:rsid w:val="00BF5637"/>
    <w:rsid w:val="00BF6B95"/>
    <w:rsid w:val="00BF6BCF"/>
    <w:rsid w:val="00C03A70"/>
    <w:rsid w:val="00C03C6C"/>
    <w:rsid w:val="00C061F8"/>
    <w:rsid w:val="00C06477"/>
    <w:rsid w:val="00C0690B"/>
    <w:rsid w:val="00C103D2"/>
    <w:rsid w:val="00C114E9"/>
    <w:rsid w:val="00C115FA"/>
    <w:rsid w:val="00C12791"/>
    <w:rsid w:val="00C128AA"/>
    <w:rsid w:val="00C1622D"/>
    <w:rsid w:val="00C17030"/>
    <w:rsid w:val="00C20CD0"/>
    <w:rsid w:val="00C22851"/>
    <w:rsid w:val="00C22B12"/>
    <w:rsid w:val="00C23095"/>
    <w:rsid w:val="00C231E2"/>
    <w:rsid w:val="00C245C2"/>
    <w:rsid w:val="00C25266"/>
    <w:rsid w:val="00C26151"/>
    <w:rsid w:val="00C301A9"/>
    <w:rsid w:val="00C30492"/>
    <w:rsid w:val="00C32533"/>
    <w:rsid w:val="00C32799"/>
    <w:rsid w:val="00C3515F"/>
    <w:rsid w:val="00C3649D"/>
    <w:rsid w:val="00C37FE2"/>
    <w:rsid w:val="00C40C9C"/>
    <w:rsid w:val="00C439A1"/>
    <w:rsid w:val="00C442BA"/>
    <w:rsid w:val="00C44EC0"/>
    <w:rsid w:val="00C467B3"/>
    <w:rsid w:val="00C47640"/>
    <w:rsid w:val="00C47C94"/>
    <w:rsid w:val="00C47DAB"/>
    <w:rsid w:val="00C50F71"/>
    <w:rsid w:val="00C52BB7"/>
    <w:rsid w:val="00C5617A"/>
    <w:rsid w:val="00C56B59"/>
    <w:rsid w:val="00C578E0"/>
    <w:rsid w:val="00C57FC6"/>
    <w:rsid w:val="00C606AB"/>
    <w:rsid w:val="00C61140"/>
    <w:rsid w:val="00C6181B"/>
    <w:rsid w:val="00C64AE8"/>
    <w:rsid w:val="00C64BA0"/>
    <w:rsid w:val="00C6582D"/>
    <w:rsid w:val="00C67FBC"/>
    <w:rsid w:val="00C7105A"/>
    <w:rsid w:val="00C71070"/>
    <w:rsid w:val="00C720A6"/>
    <w:rsid w:val="00C72437"/>
    <w:rsid w:val="00C73CBE"/>
    <w:rsid w:val="00C73DF2"/>
    <w:rsid w:val="00C7414C"/>
    <w:rsid w:val="00C74D89"/>
    <w:rsid w:val="00C753E7"/>
    <w:rsid w:val="00C766BB"/>
    <w:rsid w:val="00C77C42"/>
    <w:rsid w:val="00C80441"/>
    <w:rsid w:val="00C8091B"/>
    <w:rsid w:val="00C81256"/>
    <w:rsid w:val="00C816C5"/>
    <w:rsid w:val="00C83437"/>
    <w:rsid w:val="00C84003"/>
    <w:rsid w:val="00C84183"/>
    <w:rsid w:val="00C93319"/>
    <w:rsid w:val="00C93E1C"/>
    <w:rsid w:val="00C944C6"/>
    <w:rsid w:val="00C9497C"/>
    <w:rsid w:val="00C9763B"/>
    <w:rsid w:val="00CA0252"/>
    <w:rsid w:val="00CA3500"/>
    <w:rsid w:val="00CA3E65"/>
    <w:rsid w:val="00CA414D"/>
    <w:rsid w:val="00CA5F7E"/>
    <w:rsid w:val="00CA6DC2"/>
    <w:rsid w:val="00CA6DEE"/>
    <w:rsid w:val="00CA6F02"/>
    <w:rsid w:val="00CB01B1"/>
    <w:rsid w:val="00CB1139"/>
    <w:rsid w:val="00CB47F4"/>
    <w:rsid w:val="00CB5BD5"/>
    <w:rsid w:val="00CB6E74"/>
    <w:rsid w:val="00CB6F5B"/>
    <w:rsid w:val="00CB79F1"/>
    <w:rsid w:val="00CC1F97"/>
    <w:rsid w:val="00CC29EF"/>
    <w:rsid w:val="00CC4766"/>
    <w:rsid w:val="00CC5541"/>
    <w:rsid w:val="00CD12A5"/>
    <w:rsid w:val="00CD154C"/>
    <w:rsid w:val="00CD1F02"/>
    <w:rsid w:val="00CD2F9F"/>
    <w:rsid w:val="00CD43CE"/>
    <w:rsid w:val="00CD5813"/>
    <w:rsid w:val="00CE0A52"/>
    <w:rsid w:val="00CE125E"/>
    <w:rsid w:val="00CE1F12"/>
    <w:rsid w:val="00CE3CA7"/>
    <w:rsid w:val="00CE6347"/>
    <w:rsid w:val="00CE6944"/>
    <w:rsid w:val="00CF1479"/>
    <w:rsid w:val="00CF1494"/>
    <w:rsid w:val="00CF2765"/>
    <w:rsid w:val="00CF4163"/>
    <w:rsid w:val="00CF5A68"/>
    <w:rsid w:val="00CF5C2E"/>
    <w:rsid w:val="00D01459"/>
    <w:rsid w:val="00D029F6"/>
    <w:rsid w:val="00D02DD1"/>
    <w:rsid w:val="00D052D1"/>
    <w:rsid w:val="00D06236"/>
    <w:rsid w:val="00D06D21"/>
    <w:rsid w:val="00D0726A"/>
    <w:rsid w:val="00D07944"/>
    <w:rsid w:val="00D10328"/>
    <w:rsid w:val="00D10984"/>
    <w:rsid w:val="00D114EE"/>
    <w:rsid w:val="00D1173E"/>
    <w:rsid w:val="00D1381D"/>
    <w:rsid w:val="00D13C41"/>
    <w:rsid w:val="00D13CFE"/>
    <w:rsid w:val="00D14412"/>
    <w:rsid w:val="00D161A3"/>
    <w:rsid w:val="00D16CC5"/>
    <w:rsid w:val="00D20D2A"/>
    <w:rsid w:val="00D21311"/>
    <w:rsid w:val="00D226EE"/>
    <w:rsid w:val="00D24CFB"/>
    <w:rsid w:val="00D305E3"/>
    <w:rsid w:val="00D31943"/>
    <w:rsid w:val="00D3243E"/>
    <w:rsid w:val="00D3278C"/>
    <w:rsid w:val="00D351C6"/>
    <w:rsid w:val="00D35714"/>
    <w:rsid w:val="00D37874"/>
    <w:rsid w:val="00D37B0E"/>
    <w:rsid w:val="00D37DF9"/>
    <w:rsid w:val="00D40121"/>
    <w:rsid w:val="00D41A0A"/>
    <w:rsid w:val="00D454EA"/>
    <w:rsid w:val="00D45C9B"/>
    <w:rsid w:val="00D46E95"/>
    <w:rsid w:val="00D47447"/>
    <w:rsid w:val="00D47D05"/>
    <w:rsid w:val="00D50484"/>
    <w:rsid w:val="00D52367"/>
    <w:rsid w:val="00D52A53"/>
    <w:rsid w:val="00D52E4A"/>
    <w:rsid w:val="00D57D11"/>
    <w:rsid w:val="00D6268F"/>
    <w:rsid w:val="00D62F10"/>
    <w:rsid w:val="00D62FD6"/>
    <w:rsid w:val="00D64113"/>
    <w:rsid w:val="00D65A2F"/>
    <w:rsid w:val="00D66579"/>
    <w:rsid w:val="00D67D52"/>
    <w:rsid w:val="00D704EF"/>
    <w:rsid w:val="00D70858"/>
    <w:rsid w:val="00D71087"/>
    <w:rsid w:val="00D718C4"/>
    <w:rsid w:val="00D720A8"/>
    <w:rsid w:val="00D729AB"/>
    <w:rsid w:val="00D73638"/>
    <w:rsid w:val="00D736C9"/>
    <w:rsid w:val="00D80552"/>
    <w:rsid w:val="00D80C71"/>
    <w:rsid w:val="00D8101E"/>
    <w:rsid w:val="00D82BB5"/>
    <w:rsid w:val="00D84DC8"/>
    <w:rsid w:val="00D87693"/>
    <w:rsid w:val="00D9007E"/>
    <w:rsid w:val="00D91081"/>
    <w:rsid w:val="00D912E8"/>
    <w:rsid w:val="00D9164F"/>
    <w:rsid w:val="00D92369"/>
    <w:rsid w:val="00D94B91"/>
    <w:rsid w:val="00D95728"/>
    <w:rsid w:val="00D96937"/>
    <w:rsid w:val="00D96F3B"/>
    <w:rsid w:val="00D97B3F"/>
    <w:rsid w:val="00DA0A1B"/>
    <w:rsid w:val="00DA0C75"/>
    <w:rsid w:val="00DA194D"/>
    <w:rsid w:val="00DA1F81"/>
    <w:rsid w:val="00DA2DF5"/>
    <w:rsid w:val="00DA4625"/>
    <w:rsid w:val="00DA479C"/>
    <w:rsid w:val="00DA7416"/>
    <w:rsid w:val="00DA7B73"/>
    <w:rsid w:val="00DB0F7C"/>
    <w:rsid w:val="00DB107E"/>
    <w:rsid w:val="00DB150B"/>
    <w:rsid w:val="00DB3726"/>
    <w:rsid w:val="00DB3CEA"/>
    <w:rsid w:val="00DB41AB"/>
    <w:rsid w:val="00DB43C3"/>
    <w:rsid w:val="00DB515B"/>
    <w:rsid w:val="00DB7DD6"/>
    <w:rsid w:val="00DC2E75"/>
    <w:rsid w:val="00DC3E68"/>
    <w:rsid w:val="00DC6C63"/>
    <w:rsid w:val="00DD05AD"/>
    <w:rsid w:val="00DD0CC0"/>
    <w:rsid w:val="00DD123B"/>
    <w:rsid w:val="00DD1861"/>
    <w:rsid w:val="00DD1A04"/>
    <w:rsid w:val="00DD3FB7"/>
    <w:rsid w:val="00DD4ADA"/>
    <w:rsid w:val="00DD4B0C"/>
    <w:rsid w:val="00DD7A9C"/>
    <w:rsid w:val="00DE15E3"/>
    <w:rsid w:val="00DE1E60"/>
    <w:rsid w:val="00DE4847"/>
    <w:rsid w:val="00DE5E2E"/>
    <w:rsid w:val="00DE5F33"/>
    <w:rsid w:val="00DE6EA0"/>
    <w:rsid w:val="00DF20E2"/>
    <w:rsid w:val="00DF3C30"/>
    <w:rsid w:val="00DF41F6"/>
    <w:rsid w:val="00DF5745"/>
    <w:rsid w:val="00DF5C28"/>
    <w:rsid w:val="00DF6200"/>
    <w:rsid w:val="00E00502"/>
    <w:rsid w:val="00E00BF8"/>
    <w:rsid w:val="00E016E9"/>
    <w:rsid w:val="00E01748"/>
    <w:rsid w:val="00E01AAB"/>
    <w:rsid w:val="00E02BED"/>
    <w:rsid w:val="00E04ADC"/>
    <w:rsid w:val="00E05BA0"/>
    <w:rsid w:val="00E0663D"/>
    <w:rsid w:val="00E06873"/>
    <w:rsid w:val="00E10061"/>
    <w:rsid w:val="00E10097"/>
    <w:rsid w:val="00E116AA"/>
    <w:rsid w:val="00E138CA"/>
    <w:rsid w:val="00E14B2D"/>
    <w:rsid w:val="00E152F1"/>
    <w:rsid w:val="00E15906"/>
    <w:rsid w:val="00E161FE"/>
    <w:rsid w:val="00E16477"/>
    <w:rsid w:val="00E16C12"/>
    <w:rsid w:val="00E17996"/>
    <w:rsid w:val="00E21E13"/>
    <w:rsid w:val="00E22143"/>
    <w:rsid w:val="00E234AE"/>
    <w:rsid w:val="00E243C6"/>
    <w:rsid w:val="00E243E0"/>
    <w:rsid w:val="00E2508C"/>
    <w:rsid w:val="00E270D0"/>
    <w:rsid w:val="00E276BF"/>
    <w:rsid w:val="00E27D31"/>
    <w:rsid w:val="00E30CBE"/>
    <w:rsid w:val="00E31634"/>
    <w:rsid w:val="00E31B26"/>
    <w:rsid w:val="00E31FA9"/>
    <w:rsid w:val="00E340D5"/>
    <w:rsid w:val="00E347F9"/>
    <w:rsid w:val="00E3635C"/>
    <w:rsid w:val="00E37D3E"/>
    <w:rsid w:val="00E37E1E"/>
    <w:rsid w:val="00E4435E"/>
    <w:rsid w:val="00E4523B"/>
    <w:rsid w:val="00E45B57"/>
    <w:rsid w:val="00E477C5"/>
    <w:rsid w:val="00E47802"/>
    <w:rsid w:val="00E52A71"/>
    <w:rsid w:val="00E52E07"/>
    <w:rsid w:val="00E548CA"/>
    <w:rsid w:val="00E552CE"/>
    <w:rsid w:val="00E607D7"/>
    <w:rsid w:val="00E620D8"/>
    <w:rsid w:val="00E621A2"/>
    <w:rsid w:val="00E6313C"/>
    <w:rsid w:val="00E64544"/>
    <w:rsid w:val="00E64716"/>
    <w:rsid w:val="00E647B9"/>
    <w:rsid w:val="00E65AB0"/>
    <w:rsid w:val="00E65DE8"/>
    <w:rsid w:val="00E66DBC"/>
    <w:rsid w:val="00E70376"/>
    <w:rsid w:val="00E73BE7"/>
    <w:rsid w:val="00E73F92"/>
    <w:rsid w:val="00E76C98"/>
    <w:rsid w:val="00E77331"/>
    <w:rsid w:val="00E82327"/>
    <w:rsid w:val="00E8336A"/>
    <w:rsid w:val="00E841AF"/>
    <w:rsid w:val="00E85206"/>
    <w:rsid w:val="00E85867"/>
    <w:rsid w:val="00E86040"/>
    <w:rsid w:val="00E871BA"/>
    <w:rsid w:val="00E87381"/>
    <w:rsid w:val="00E91293"/>
    <w:rsid w:val="00E9218C"/>
    <w:rsid w:val="00E92418"/>
    <w:rsid w:val="00E92691"/>
    <w:rsid w:val="00E92818"/>
    <w:rsid w:val="00E935CC"/>
    <w:rsid w:val="00E94045"/>
    <w:rsid w:val="00E96DF5"/>
    <w:rsid w:val="00E97AA4"/>
    <w:rsid w:val="00EA0497"/>
    <w:rsid w:val="00EA1543"/>
    <w:rsid w:val="00EA2CCB"/>
    <w:rsid w:val="00EA3F16"/>
    <w:rsid w:val="00EA55E9"/>
    <w:rsid w:val="00EA5AF9"/>
    <w:rsid w:val="00EA6172"/>
    <w:rsid w:val="00EA62C4"/>
    <w:rsid w:val="00EA6875"/>
    <w:rsid w:val="00EA7D73"/>
    <w:rsid w:val="00EB06A8"/>
    <w:rsid w:val="00EB135A"/>
    <w:rsid w:val="00EB1CAE"/>
    <w:rsid w:val="00EB1F8D"/>
    <w:rsid w:val="00EB2160"/>
    <w:rsid w:val="00EB3293"/>
    <w:rsid w:val="00EB3715"/>
    <w:rsid w:val="00EB6238"/>
    <w:rsid w:val="00EB6D18"/>
    <w:rsid w:val="00EB7BB6"/>
    <w:rsid w:val="00EC0B6D"/>
    <w:rsid w:val="00EC4397"/>
    <w:rsid w:val="00EC4D0A"/>
    <w:rsid w:val="00ED1969"/>
    <w:rsid w:val="00ED199F"/>
    <w:rsid w:val="00ED1E90"/>
    <w:rsid w:val="00ED236D"/>
    <w:rsid w:val="00ED23CA"/>
    <w:rsid w:val="00ED24E1"/>
    <w:rsid w:val="00ED3671"/>
    <w:rsid w:val="00ED3C43"/>
    <w:rsid w:val="00ED4723"/>
    <w:rsid w:val="00ED7BF9"/>
    <w:rsid w:val="00EE1840"/>
    <w:rsid w:val="00EE1D7D"/>
    <w:rsid w:val="00EE2CB5"/>
    <w:rsid w:val="00EE2D0C"/>
    <w:rsid w:val="00EE3508"/>
    <w:rsid w:val="00EE3F9B"/>
    <w:rsid w:val="00EE782F"/>
    <w:rsid w:val="00EF019E"/>
    <w:rsid w:val="00EF14B7"/>
    <w:rsid w:val="00EF21D1"/>
    <w:rsid w:val="00EF494E"/>
    <w:rsid w:val="00EF7968"/>
    <w:rsid w:val="00F014CF"/>
    <w:rsid w:val="00F03968"/>
    <w:rsid w:val="00F05167"/>
    <w:rsid w:val="00F0555F"/>
    <w:rsid w:val="00F06951"/>
    <w:rsid w:val="00F10DCF"/>
    <w:rsid w:val="00F13115"/>
    <w:rsid w:val="00F13D6F"/>
    <w:rsid w:val="00F152A0"/>
    <w:rsid w:val="00F21AAD"/>
    <w:rsid w:val="00F21B61"/>
    <w:rsid w:val="00F2405C"/>
    <w:rsid w:val="00F2444C"/>
    <w:rsid w:val="00F25147"/>
    <w:rsid w:val="00F2582B"/>
    <w:rsid w:val="00F26D6D"/>
    <w:rsid w:val="00F27C2D"/>
    <w:rsid w:val="00F32346"/>
    <w:rsid w:val="00F32E35"/>
    <w:rsid w:val="00F347CC"/>
    <w:rsid w:val="00F35F06"/>
    <w:rsid w:val="00F37DB4"/>
    <w:rsid w:val="00F4102A"/>
    <w:rsid w:val="00F41165"/>
    <w:rsid w:val="00F4161B"/>
    <w:rsid w:val="00F42313"/>
    <w:rsid w:val="00F46E03"/>
    <w:rsid w:val="00F476E9"/>
    <w:rsid w:val="00F478C2"/>
    <w:rsid w:val="00F507A3"/>
    <w:rsid w:val="00F5563E"/>
    <w:rsid w:val="00F56788"/>
    <w:rsid w:val="00F579F2"/>
    <w:rsid w:val="00F6077A"/>
    <w:rsid w:val="00F60A56"/>
    <w:rsid w:val="00F60C31"/>
    <w:rsid w:val="00F615D0"/>
    <w:rsid w:val="00F61995"/>
    <w:rsid w:val="00F61C6E"/>
    <w:rsid w:val="00F63BCF"/>
    <w:rsid w:val="00F64443"/>
    <w:rsid w:val="00F64BB1"/>
    <w:rsid w:val="00F66430"/>
    <w:rsid w:val="00F66635"/>
    <w:rsid w:val="00F6663C"/>
    <w:rsid w:val="00F670B5"/>
    <w:rsid w:val="00F67677"/>
    <w:rsid w:val="00F67ACB"/>
    <w:rsid w:val="00F67D09"/>
    <w:rsid w:val="00F75DA4"/>
    <w:rsid w:val="00F761DE"/>
    <w:rsid w:val="00F76AA2"/>
    <w:rsid w:val="00F772EB"/>
    <w:rsid w:val="00F81AD2"/>
    <w:rsid w:val="00F8261A"/>
    <w:rsid w:val="00F828FE"/>
    <w:rsid w:val="00F84246"/>
    <w:rsid w:val="00F86332"/>
    <w:rsid w:val="00F875DF"/>
    <w:rsid w:val="00F941D8"/>
    <w:rsid w:val="00F94CFF"/>
    <w:rsid w:val="00F9550E"/>
    <w:rsid w:val="00F967B7"/>
    <w:rsid w:val="00F97496"/>
    <w:rsid w:val="00F9763F"/>
    <w:rsid w:val="00FA03C7"/>
    <w:rsid w:val="00FA086A"/>
    <w:rsid w:val="00FA2EA8"/>
    <w:rsid w:val="00FA3093"/>
    <w:rsid w:val="00FA3271"/>
    <w:rsid w:val="00FA34F9"/>
    <w:rsid w:val="00FA3D52"/>
    <w:rsid w:val="00FA3FCB"/>
    <w:rsid w:val="00FA56F3"/>
    <w:rsid w:val="00FA620B"/>
    <w:rsid w:val="00FA65B9"/>
    <w:rsid w:val="00FA65FD"/>
    <w:rsid w:val="00FA7532"/>
    <w:rsid w:val="00FA7EED"/>
    <w:rsid w:val="00FB15A9"/>
    <w:rsid w:val="00FB2B54"/>
    <w:rsid w:val="00FB30EC"/>
    <w:rsid w:val="00FB4E9E"/>
    <w:rsid w:val="00FB538E"/>
    <w:rsid w:val="00FB6197"/>
    <w:rsid w:val="00FB6479"/>
    <w:rsid w:val="00FB67B1"/>
    <w:rsid w:val="00FB7AFA"/>
    <w:rsid w:val="00FC0B91"/>
    <w:rsid w:val="00FC48CF"/>
    <w:rsid w:val="00FC5307"/>
    <w:rsid w:val="00FC5EB1"/>
    <w:rsid w:val="00FC6CA9"/>
    <w:rsid w:val="00FC6EA2"/>
    <w:rsid w:val="00FC7CB4"/>
    <w:rsid w:val="00FD1A31"/>
    <w:rsid w:val="00FD1E40"/>
    <w:rsid w:val="00FD2CF8"/>
    <w:rsid w:val="00FD35F5"/>
    <w:rsid w:val="00FD41A0"/>
    <w:rsid w:val="00FD4A58"/>
    <w:rsid w:val="00FD589F"/>
    <w:rsid w:val="00FD7844"/>
    <w:rsid w:val="00FD79EF"/>
    <w:rsid w:val="00FD7D14"/>
    <w:rsid w:val="00FE11DC"/>
    <w:rsid w:val="00FE1559"/>
    <w:rsid w:val="00FE40BA"/>
    <w:rsid w:val="00FE58E9"/>
    <w:rsid w:val="00FE5F4B"/>
    <w:rsid w:val="00FE6B10"/>
    <w:rsid w:val="00FF019B"/>
    <w:rsid w:val="00FF0A7D"/>
    <w:rsid w:val="00FF21C8"/>
    <w:rsid w:val="00FF2BE3"/>
    <w:rsid w:val="00FF4146"/>
    <w:rsid w:val="00FF50BD"/>
    <w:rsid w:val="1F37696F"/>
    <w:rsid w:val="2B25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B4326C1"/>
  <w15:docId w15:val="{B77D69AB-9D17-4C8F-8762-C7369E2FD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17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A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qFormat/>
    <w:rsid w:val="00811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4179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15">
    <w:name w:val="15"/>
    <w:basedOn w:val="DefaultParagraphFont"/>
    <w:rsid w:val="00DD123B"/>
    <w:rPr>
      <w:rFonts w:ascii="Calibri" w:hAnsi="Calibri" w:cs="Calibri" w:hint="default"/>
      <w:b/>
      <w:bCs/>
    </w:rPr>
  </w:style>
  <w:style w:type="character" w:customStyle="1" w:styleId="SpecialBold">
    <w:name w:val="Special Bold"/>
    <w:basedOn w:val="DefaultParagraphFont"/>
    <w:qFormat/>
    <w:rsid w:val="00C944C6"/>
    <w:rPr>
      <w:b/>
      <w:spacing w:val="0"/>
    </w:rPr>
  </w:style>
  <w:style w:type="character" w:customStyle="1" w:styleId="Bodytext">
    <w:name w:val="Body text_"/>
    <w:basedOn w:val="DefaultParagraphFont"/>
    <w:link w:val="BodyText7"/>
    <w:qFormat/>
    <w:rsid w:val="00D3278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qFormat/>
    <w:rsid w:val="00D3278C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Heading5Char">
    <w:name w:val="Heading 5 Char"/>
    <w:basedOn w:val="DefaultParagraphFont"/>
    <w:link w:val="Heading5"/>
    <w:qFormat/>
    <w:rsid w:val="00114A2C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CCE89A-9EE9-4808-9DEA-E450481D6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6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SA</cp:lastModifiedBy>
  <cp:revision>219</cp:revision>
  <dcterms:created xsi:type="dcterms:W3CDTF">2022-02-21T06:06:00Z</dcterms:created>
  <dcterms:modified xsi:type="dcterms:W3CDTF">2022-12-15T18:29:00Z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